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F46C56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1_5_»_08__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</w:tc>
      </w:tr>
    </w:tbl>
    <w:p w:rsidR="00F46C56" w:rsidRPr="008C5887" w:rsidRDefault="00F46C56" w:rsidP="00F46C56">
      <w:pPr>
        <w:rPr>
          <w:b/>
          <w:bCs/>
        </w:rPr>
      </w:pPr>
    </w:p>
    <w:p w:rsidR="00F46C56" w:rsidRPr="00AC5103" w:rsidRDefault="00F46C56" w:rsidP="00F46C56">
      <w:pPr>
        <w:rPr>
          <w:b/>
          <w:bCs/>
        </w:rPr>
      </w:pPr>
    </w:p>
    <w:p w:rsidR="00F46C56" w:rsidRPr="00AC5103" w:rsidRDefault="00F46C56" w:rsidP="00F46C56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F46C56" w:rsidRDefault="00F46C56" w:rsidP="00F46C56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b/>
        </w:rPr>
        <w:t xml:space="preserve">учебного курса      </w:t>
      </w:r>
      <w:r>
        <w:rPr>
          <w:rFonts w:ascii="Arial Black" w:hAnsi="Arial Black" w:cs="Arial"/>
          <w:b/>
          <w:sz w:val="48"/>
          <w:szCs w:val="48"/>
          <w:u w:val="single"/>
        </w:rPr>
        <w:t>Физическая культура</w:t>
      </w:r>
    </w:p>
    <w:p w:rsidR="00F46C56" w:rsidRPr="00241134" w:rsidRDefault="00F46C56" w:rsidP="00F46C56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rFonts w:ascii="Arial Black" w:hAnsi="Arial Black" w:cs="Arial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 xml:space="preserve">6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F46C56" w:rsidRDefault="00F46C56" w:rsidP="00F46C56">
      <w:pPr>
        <w:jc w:val="center"/>
        <w:rPr>
          <w:b/>
        </w:rPr>
      </w:pPr>
    </w:p>
    <w:p w:rsidR="00F46C56" w:rsidRPr="00AC5103" w:rsidRDefault="00F46C56" w:rsidP="00F46C56">
      <w:pPr>
        <w:rPr>
          <w:b/>
        </w:rPr>
      </w:pPr>
    </w:p>
    <w:p w:rsidR="00F46C56" w:rsidRPr="008571FF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Автор – составитель:</w:t>
      </w:r>
    </w:p>
    <w:p w:rsidR="00F46C56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F46C56" w:rsidRPr="00E757E9" w:rsidRDefault="00F46C56" w:rsidP="00F46C56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ПЕТРЯЕВ ПАВЕЛ ПЕТРОВИЧ</w:t>
      </w:r>
    </w:p>
    <w:p w:rsidR="00F46C56" w:rsidRPr="00F46C56" w:rsidRDefault="00F46C56" w:rsidP="00F46C56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</w:t>
      </w:r>
    </w:p>
    <w:p w:rsidR="00F46C56" w:rsidRDefault="00F46C56" w:rsidP="00F46C56">
      <w:pPr>
        <w:tabs>
          <w:tab w:val="left" w:pos="385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2014-  2015 </w:t>
      </w:r>
      <w:r w:rsidRPr="008571F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67BC6" w:rsidRDefault="00967BC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</w:p>
    <w:p w:rsidR="0012165E" w:rsidRDefault="0012165E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  <w:t>Рабочая программа по физкультуре</w:t>
      </w:r>
    </w:p>
    <w:p w:rsidR="00967BC6" w:rsidRDefault="00967BC6" w:rsidP="00967BC6">
      <w:pPr>
        <w:autoSpaceDE w:val="0"/>
        <w:autoSpaceDN w:val="0"/>
        <w:adjustRightInd w:val="0"/>
        <w:spacing w:after="0" w:line="298" w:lineRule="exact"/>
        <w:ind w:left="-567" w:firstLine="927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</w:p>
    <w:p w:rsidR="00967BC6" w:rsidRPr="0012165E" w:rsidRDefault="00967BC6" w:rsidP="00967BC6">
      <w:pPr>
        <w:autoSpaceDE w:val="0"/>
        <w:autoSpaceDN w:val="0"/>
        <w:adjustRightInd w:val="0"/>
        <w:spacing w:after="0" w:line="298" w:lineRule="exact"/>
        <w:ind w:left="-567" w:firstLine="927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</w:p>
    <w:p w:rsidR="0012165E" w:rsidRDefault="0012165E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6</w:t>
      </w:r>
      <w:r w:rsidRPr="0012165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к</w:t>
      </w:r>
      <w:r w:rsidRPr="0012165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л</w:t>
      </w:r>
      <w:r w:rsidRPr="0012165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а</w:t>
      </w:r>
      <w:r w:rsidRPr="0012165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с</w:t>
      </w:r>
      <w:r w:rsidRPr="0012165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proofErr w:type="spellStart"/>
      <w:proofErr w:type="gramStart"/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с</w:t>
      </w:r>
      <w:proofErr w:type="spellEnd"/>
      <w:proofErr w:type="gramEnd"/>
    </w:p>
    <w:p w:rsidR="0012165E" w:rsidRPr="0012165E" w:rsidRDefault="0012165E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</w:pPr>
    </w:p>
    <w:tbl>
      <w:tblPr>
        <w:tblW w:w="28575" w:type="dxa"/>
        <w:tblInd w:w="-16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1"/>
        <w:gridCol w:w="17"/>
        <w:gridCol w:w="15"/>
        <w:gridCol w:w="48"/>
        <w:gridCol w:w="32"/>
        <w:gridCol w:w="15"/>
        <w:gridCol w:w="760"/>
        <w:gridCol w:w="1134"/>
        <w:gridCol w:w="1316"/>
        <w:gridCol w:w="9"/>
        <w:gridCol w:w="10"/>
        <w:gridCol w:w="4091"/>
        <w:gridCol w:w="358"/>
        <w:gridCol w:w="6"/>
        <w:gridCol w:w="18"/>
        <w:gridCol w:w="2879"/>
        <w:gridCol w:w="523"/>
        <w:gridCol w:w="1142"/>
        <w:gridCol w:w="36"/>
        <w:gridCol w:w="531"/>
        <w:gridCol w:w="567"/>
        <w:gridCol w:w="1029"/>
        <w:gridCol w:w="63"/>
        <w:gridCol w:w="16"/>
        <w:gridCol w:w="20"/>
        <w:gridCol w:w="11"/>
        <w:gridCol w:w="16"/>
        <w:gridCol w:w="16"/>
        <w:gridCol w:w="16"/>
        <w:gridCol w:w="16"/>
        <w:gridCol w:w="31"/>
        <w:gridCol w:w="16"/>
        <w:gridCol w:w="48"/>
        <w:gridCol w:w="12346"/>
        <w:gridCol w:w="186"/>
        <w:gridCol w:w="1207"/>
      </w:tblGrid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val="466"/>
        </w:trPr>
        <w:tc>
          <w:tcPr>
            <w:tcW w:w="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35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272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Элементы содержания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763" w:lineRule="exact"/>
              <w:ind w:left="331" w:right="293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Требования к уровню подготовленности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3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Вид контроля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43" w:right="5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Примечания.</w:t>
            </w:r>
          </w:p>
        </w:tc>
      </w:tr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hRule="exact" w:val="368"/>
        </w:trPr>
        <w:tc>
          <w:tcPr>
            <w:tcW w:w="7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hRule="exact" w:val="414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10"/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  <w:t>1.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10"/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  <w:t>2.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3.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102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4.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574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5.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715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6.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7.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8.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 xml:space="preserve">             9.</w:t>
            </w:r>
          </w:p>
        </w:tc>
      </w:tr>
      <w:tr w:rsidR="0012165E" w:rsidRPr="0012165E" w:rsidTr="00967BC6">
        <w:trPr>
          <w:gridBefore w:val="5"/>
          <w:gridAfter w:val="2"/>
          <w:wBefore w:w="143" w:type="dxa"/>
          <w:wAfter w:w="1393" w:type="dxa"/>
          <w:trHeight w:hRule="exact" w:val="468"/>
        </w:trPr>
        <w:tc>
          <w:tcPr>
            <w:tcW w:w="1442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5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Легкая атлетика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 часов )</w:t>
            </w:r>
          </w:p>
        </w:tc>
        <w:tc>
          <w:tcPr>
            <w:tcW w:w="12615" w:type="dxa"/>
            <w:gridSpan w:val="12"/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5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Легкая атлетика (11 ч)</w:t>
            </w:r>
          </w:p>
        </w:tc>
      </w:tr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hRule="exact" w:val="2165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Спринтерский бег, 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эстафетный бег (5 ч)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(15-30 м),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стартовый разгон, 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(40-50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 ОРУ. Эстафеты встречные. Развитие скоростных качеств. Инструктаж по ТБ. Терминология спринтерского бега.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78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максимальной скоростью на дистанцию 60 м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hRule="exact" w:val="2471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Олимпийские игры в древности и современности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(15-30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(40-50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 ОРУ. Эстафеты линейные. Развитие скоростных качеств.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78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максимальной скоростью на дистанцию 60 м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hRule="exact" w:val="2847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3.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(15-30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Финиширование. Специальные беговые упражнения. ОРУ. Эс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тафеты линейные, передача палочки. Развитие скоростных качеств. Старты из различных положений.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83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максимальной скоростью на дистанцию 60 м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4"/>
          <w:wBefore w:w="143" w:type="dxa"/>
          <w:wAfter w:w="14008" w:type="dxa"/>
          <w:trHeight w:hRule="exact" w:val="2849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этапы развития физической культуры в России.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(15-30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Финиширование.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(3 х 50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 ОРУ. Эстафеты. Развитие скоростных качеств. Старты из различных положений.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83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максимальной скоростью на дистанцию 60 м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4"/>
          <w:gridAfter w:val="12"/>
          <w:wBefore w:w="111" w:type="dxa"/>
          <w:wAfter w:w="13929" w:type="dxa"/>
          <w:trHeight w:hRule="exact" w:val="1874"/>
        </w:trPr>
        <w:tc>
          <w:tcPr>
            <w:tcW w:w="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результат. Специальные беговые упражнения. ОРУ. Эстафеты. Развитие скоро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стных качеств. Правила соревнований в сприн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терском беге.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83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максимальной скоростью на дистанцию 60 м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М.: «5»- 10,0 с.; «4» - 10,6 с.; 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«3»- 10,8 с; 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д.: «5» - 10,4 с; «4»- 10,8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«3» - 11,2 с.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4"/>
          <w:gridAfter w:val="12"/>
          <w:wBefore w:w="111" w:type="dxa"/>
          <w:wAfter w:w="13929" w:type="dxa"/>
          <w:trHeight w:hRule="exact" w:val="2392"/>
        </w:trPr>
        <w:tc>
          <w:tcPr>
            <w:tcW w:w="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6.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спо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собом «согнув ноги». Метание малого мяча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(4 ч)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25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8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Понятие общей и специальной физической подготовки. Спортивн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о-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оздоровительной тренировки                                                       Подбор разбега, отталкивание. Метание мяча в горизонтальную и вертикальную цель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(1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1)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8-10 м. Специальные беговые упражнения. Развитие скоростно-силовых качеств. Терминология прыжков в длину.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мишень и на даль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4"/>
          <w:gridAfter w:val="12"/>
          <w:wBefore w:w="111" w:type="dxa"/>
          <w:wAfter w:w="13929" w:type="dxa"/>
          <w:trHeight w:hRule="exact" w:val="2128"/>
        </w:trPr>
        <w:tc>
          <w:tcPr>
            <w:tcW w:w="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7-9 шагов. Приземление. Метание теннисного мяча на заданное расстояние. Специальные беговые упражнения. Развитие скоростно-силовых качеств. Терминология метания.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мишень и на даль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4"/>
          <w:gridAfter w:val="12"/>
          <w:wBefore w:w="111" w:type="dxa"/>
          <w:wAfter w:w="13929" w:type="dxa"/>
          <w:trHeight w:hRule="exact" w:val="2117"/>
        </w:trPr>
        <w:tc>
          <w:tcPr>
            <w:tcW w:w="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8.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0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7-9 шагов. Метание тен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нисного мяча на заданное расстояние. Спе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циальные беговые упражнения. Развитие скоростно-силовых качеств. Правила сорев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нований в прыжках.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мишень и на даль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2133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9.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78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7-9 шагов. Метание тен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нисного мяча на дальность. Специальные беговые упражнения. Развитие скоростно-силовых качеств. Правила соревнований в метании.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мишень и на даль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прыжка в длину и метания мяча в цель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1856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 на сред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дистан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ции (2 ч)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5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(1000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дистанции. Подвижные игры «Невод», «Круговая </w:t>
            </w:r>
            <w:r w:rsidRPr="0012165E">
              <w:rPr>
                <w:rFonts w:ascii="Times New Roman" w:eastAsia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эстафета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».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выносливости.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0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110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8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пробегать среднюю бего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вую дистанцию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1998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11.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5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«5»- 5,00 мин; «4» - 5,30 мин; «3» - 6,00 мин; д.: «5» - 5,30 мин; «4» - 6,00 мин; «3» - 6,20 мин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384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20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62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206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2017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Висы. Строе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упражне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ния </w:t>
            </w:r>
            <w:r w:rsidRPr="001216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 xml:space="preserve">(6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ч)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72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hanging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Строевой шаг, размыкание и смыкание на мес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те. Подъем переворотом в упор. ОРУ на месте без предметов.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врозь (м.). Вис лежа. Вис присев (д.).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58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висы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hRule="exact" w:val="2565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13.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8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Строевой шаг, размыкание и смыкание на месте. Подъем переворотом в упор.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врозь (м.). Вис лежа. Вис присев (д.). Эстафеты. ОРУ на месте без </w:t>
            </w:r>
            <w:r w:rsidRPr="0012165E">
              <w:rPr>
                <w:rFonts w:ascii="Times New Roman" w:eastAsia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предметов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силовых способностей. Значение гимнастических упражнений для развития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висы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hRule="exact" w:val="2118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Строевой шаг, размыкание и смыкание на месте. Подъем переворотом в упор.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врозь (м.). Вис лежа. Вис присев (д.). Эстафеты. ОРУ с гимнастической палкой.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49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висы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hRule="exact" w:val="634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8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Строевой шаг, размыкание и смыкание на месте. ОРУ на месте без предметов. Подъем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переворотом в упор.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нога врозь (м.). Вис лежа. Вис присев (д.). ОРУ с гимнастической палкой.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висы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hRule="exact" w:val="1491"/>
        </w:trPr>
        <w:tc>
          <w:tcPr>
            <w:tcW w:w="8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16.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Совершенствования</w:t>
            </w:r>
          </w:p>
        </w:tc>
        <w:tc>
          <w:tcPr>
            <w:tcW w:w="445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hRule="exact" w:val="111"/>
        </w:trPr>
        <w:tc>
          <w:tcPr>
            <w:tcW w:w="87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3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45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на технику. Подъем переворотом в упор.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врозь (м.). Вис лежа. Вис присев (д.). Выполнение подтягивания в висе.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5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висы</w:t>
            </w:r>
          </w:p>
        </w:tc>
        <w:tc>
          <w:tcPr>
            <w:tcW w:w="11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выполнения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ражнений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val="174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17.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5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7"/>
          <w:wBefore w:w="48" w:type="dxa"/>
          <w:wAfter w:w="13850" w:type="dxa"/>
          <w:trHeight w:hRule="exact" w:val="1709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Опорный прыжок, строевые упражнения (6 ч)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7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двигательных действий. Ее связь с физической подготовленностью человека.     Прыжок ноги врозь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(козел 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ширину,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высота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100-110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см).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Эстафеты. Упражнения на гимнастической скамейке. ОРУ без предметов.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49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опорный прыжок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9"/>
          <w:wAfter w:w="13882" w:type="dxa"/>
          <w:trHeight w:hRule="exact" w:val="1856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19.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72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ноги врозь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(козел 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ширину,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высота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100-110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см).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без предметов. Эстафеты. Упражнения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49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опорный прыжок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9"/>
          <w:wAfter w:w="13882" w:type="dxa"/>
          <w:trHeight w:hRule="exact" w:val="1839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20.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8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77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ноги врозь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(козел 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ширину,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высота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100-110 см).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с обручем. Эстафеты. Упражнения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опорный прыжок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9"/>
          <w:wAfter w:w="13882" w:type="dxa"/>
          <w:trHeight w:hRule="exact" w:val="2134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21.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58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ноги врозь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(козел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ширину,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высота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100-110 см).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Эстафеты. Выполнение комплекса упражнений с обручем. Упражнения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58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опорный прыжок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9"/>
          <w:wAfter w:w="13882" w:type="dxa"/>
          <w:trHeight w:hRule="exact" w:val="1839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22.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ноги врозь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(козел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ширину,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высота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100-110 см).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с обручем. Эстафеты.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 на гимнастической скамейке.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опорный прыжок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9"/>
          <w:wAfter w:w="13882" w:type="dxa"/>
          <w:trHeight w:hRule="exact" w:val="1851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23.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прыжка ноги врозь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(на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оценку).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комплекса ОРУ с обручем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(5-6 </w:t>
            </w:r>
            <w:r w:rsidRPr="0012165E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упражнений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58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ражнения, опорный прыжок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опорного прыжка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9"/>
          <w:wBefore w:w="63" w:type="dxa"/>
          <w:wAfter w:w="13882" w:type="dxa"/>
          <w:trHeight w:hRule="exact" w:val="1431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Акробатика. Лазание (6 ч)</w:t>
            </w: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Кувырки вперед, назад, стойка на лопатках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ыполнение комбинации. Два кувырка вперед слитно. ОРУ с мячом.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4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акробатические элементы раздельно и в комбинации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9"/>
          <w:wBefore w:w="63" w:type="dxa"/>
          <w:wAfter w:w="13882" w:type="dxa"/>
          <w:trHeight w:hRule="exact" w:val="1697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Два кувырка вперед слитно. «Мост» из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положения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(с помощью).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с мячом. Лазание по канату в три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акробатические элементы раздельно и в комбинации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9"/>
          <w:wBefore w:w="63" w:type="dxa"/>
          <w:wAfter w:w="13882" w:type="dxa"/>
          <w:trHeight w:hRule="exact" w:val="1707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26.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4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Два кувырка вперед слитно. «Мост» из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положения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(с помощью).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с мячом. Лазание по канату в два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акробатические элементы раздельно и в комбинации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9"/>
          <w:wBefore w:w="63" w:type="dxa"/>
          <w:wAfter w:w="13882" w:type="dxa"/>
          <w:trHeight w:hRule="exact" w:val="213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27.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48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4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Два кувырка вперед слитно. «Мост» из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ложения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(с помощью).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Комбинация из разученных приемов. Комбинация ОРУ с мячом. Лазание по канату в два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акробатические элементы раздельно и в комбинации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ind w:right="-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9"/>
          <w:wBefore w:w="63" w:type="dxa"/>
          <w:wAfter w:w="13882" w:type="dxa"/>
          <w:trHeight w:hRule="exact" w:val="1983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28.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4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комбинации из разученных эле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ментов. Выполнение комбинации ОРУ с мячом. Лазание по канату в два приема.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акробатические элементы раздельно и в комбинации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ind w:right="-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1"/>
          <w:gridAfter w:val="6"/>
          <w:wBefore w:w="31" w:type="dxa"/>
          <w:wAfter w:w="13834" w:type="dxa"/>
          <w:trHeight w:hRule="exact" w:val="1862"/>
        </w:trPr>
        <w:tc>
          <w:tcPr>
            <w:tcW w:w="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3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двух кувырков вперед слитно. ОРУ с предметами. Лазание по канату в три приема на расстояние.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акробатические элементы раздельно и в комбинации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выполнения ку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вырков. Лазание по канату на рас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стояние 4 м, 5 м, 6 м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1"/>
          <w:gridAfter w:val="6"/>
          <w:wBefore w:w="31" w:type="dxa"/>
          <w:wAfter w:w="13834" w:type="dxa"/>
          <w:trHeight w:val="494"/>
        </w:trPr>
        <w:tc>
          <w:tcPr>
            <w:tcW w:w="1471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967BC6">
        <w:trPr>
          <w:gridBefore w:val="1"/>
          <w:gridAfter w:val="6"/>
          <w:wBefore w:w="31" w:type="dxa"/>
          <w:wAfter w:w="13834" w:type="dxa"/>
          <w:trHeight w:hRule="exact" w:val="2172"/>
        </w:trPr>
        <w:tc>
          <w:tcPr>
            <w:tcW w:w="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Волейбол (21 ч)</w:t>
            </w: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67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и над собой. Прием мяча снизу двумя руками в парах. Эстафеты. Игра по упрощенным правилам. Техника безопасности.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1"/>
          <w:gridAfter w:val="6"/>
          <w:wBefore w:w="31" w:type="dxa"/>
          <w:wAfter w:w="13834" w:type="dxa"/>
          <w:trHeight w:hRule="exact" w:val="1044"/>
        </w:trPr>
        <w:tc>
          <w:tcPr>
            <w:tcW w:w="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31.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83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соревнований по волейболу и их особенности                                                           Стойки и передвижения игрока. Передача мяча сверху двумя руками в парах через зону и над собой. Прием мяча снизу двумя руками в парах через зону. Эстафеты. Нижняя прямая подача мяча. Игра по упрощенным правилам. Физическая культура и ее значение в формировании здорового образа жизни.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 w:hanging="3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1"/>
          <w:gridAfter w:val="6"/>
          <w:wBefore w:w="31" w:type="dxa"/>
          <w:wAfter w:w="13834" w:type="dxa"/>
          <w:trHeight w:hRule="exact" w:val="1646"/>
        </w:trPr>
        <w:tc>
          <w:tcPr>
            <w:tcW w:w="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32.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5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83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5201A7">
            <w:pPr>
              <w:spacing w:after="0" w:line="240" w:lineRule="auto"/>
              <w:ind w:right="-36" w:hanging="3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1"/>
          <w:gridAfter w:val="6"/>
          <w:wBefore w:w="31" w:type="dxa"/>
          <w:wAfter w:w="13834" w:type="dxa"/>
          <w:trHeight w:hRule="exact" w:val="2256"/>
        </w:trPr>
        <w:tc>
          <w:tcPr>
            <w:tcW w:w="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33.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3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в одной зоне и через зону, над собой. Прием мяча снизу двумя руками в парах через зону.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86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 w:hanging="3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3"/>
          <w:wAfter w:w="13945" w:type="dxa"/>
          <w:trHeight w:hRule="exact" w:val="2281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43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и тройках че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рез зону, через сетку. Прием мяча снизу двумя руками в парах через зону и через сетку.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91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играть в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волейбол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 w:hanging="3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3"/>
          <w:wAfter w:w="13945" w:type="dxa"/>
          <w:trHeight w:hRule="exact" w:val="2412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35.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8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парах, тройках через зону и в зоне, через сетку. Прием мяча снизу двумя руками в парах в зоне и через зону.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9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3"/>
          <w:wAfter w:w="13945" w:type="dxa"/>
          <w:trHeight w:hRule="exact" w:val="1993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48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через сетку. Прием мяча снизу двумя руками в парах через зону. Эстафеты. Нижняя прямая подача мяча.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01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3"/>
          <w:wAfter w:w="13945" w:type="dxa"/>
          <w:trHeight w:hRule="exact" w:val="2687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 сверху двумя руками в парах через сетку. Прием мяча снизу двумя руками в парах в зоне и через зону. Эстафеты. Нижняя прямая подача мяча. Прямой нападающий удар после подбрасывания мяча партнером.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0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5201A7">
            <w:pPr>
              <w:autoSpaceDE w:val="0"/>
              <w:autoSpaceDN w:val="0"/>
              <w:adjustRightInd w:val="0"/>
              <w:spacing w:after="0" w:line="240" w:lineRule="auto"/>
              <w:ind w:right="-3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1"/>
          <w:wAfter w:w="13909" w:type="dxa"/>
          <w:trHeight w:hRule="exact" w:val="1284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38.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483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через сетку. Прием мяча снизу двумя руками в парах че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рез зону. Нижняя прямая подача мяча. Прямой нападающий удар после подбрасывания мяча партнером.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передачи мяча двумя руками сверху в парах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1"/>
          <w:wAfter w:w="13909" w:type="dxa"/>
          <w:trHeight w:hRule="exact" w:val="1408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39.</w:t>
            </w: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483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1"/>
          <w:wAfter w:w="13909" w:type="dxa"/>
          <w:trHeight w:hRule="exact" w:val="2687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40.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 сверху двумя руками в парах через сетку. Прием мяча снизу двумя руками в парах. Эстафеты. Нижняя прямая подача мяча в заданную зону. Прямой нападающий удар после подбрасывания мяча партнером.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01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Оценка </w:t>
            </w:r>
            <w:r w:rsidRPr="0012165E">
              <w:rPr>
                <w:rFonts w:ascii="Times New Roman" w:eastAsia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техники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передачи мяча двумя руками сверху в парах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1"/>
          <w:wAfter w:w="13909" w:type="dxa"/>
          <w:trHeight w:hRule="exact" w:val="2130"/>
        </w:trPr>
        <w:tc>
          <w:tcPr>
            <w:tcW w:w="918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58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 сверху двумя руками в парах через сетку. Прием мяча снизу двумя рукам после подачи. Эстафеты. Нижняя прямая подача мяча в заданную зону. Прямой нападающий удар после подбрасывания мяча партнером. Игра по упрощенным правилам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1"/>
          <w:wAfter w:w="13909" w:type="dxa"/>
          <w:trHeight w:hRule="exact" w:val="111"/>
        </w:trPr>
        <w:tc>
          <w:tcPr>
            <w:tcW w:w="91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5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After w:val="11"/>
          <w:wAfter w:w="13909" w:type="dxa"/>
          <w:trHeight w:val="997"/>
        </w:trPr>
        <w:tc>
          <w:tcPr>
            <w:tcW w:w="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42.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3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8"/>
          <w:wBefore w:w="48" w:type="dxa"/>
          <w:wAfter w:w="13866" w:type="dxa"/>
          <w:trHeight w:hRule="exact" w:val="3132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43.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Передача мяча сверху двумя руками в парах через сетку. Прием мяча снизу двумя рукам после подачи. Эстафеты. Нижняя прямая подача мяча в заданную зону. Прямой нападающий удар после подбрасывания мяча партнером. Позиционное нападение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(6-0).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9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приема мяча двумя руками снизу в парах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8"/>
          <w:wBefore w:w="48" w:type="dxa"/>
          <w:wAfter w:w="13866" w:type="dxa"/>
          <w:trHeight w:hRule="exact" w:val="1552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44.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62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парах, тройках через сетку. Прием мяча снизу двумя руками после подачи. Комбинации из разученных элементов в парах.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8"/>
          <w:wBefore w:w="48" w:type="dxa"/>
          <w:wAfter w:w="13866" w:type="dxa"/>
          <w:trHeight w:hRule="exact" w:val="1693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45.</w:t>
            </w: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62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8"/>
          <w:wBefore w:w="48" w:type="dxa"/>
          <w:wAfter w:w="13866" w:type="dxa"/>
          <w:trHeight w:hRule="exact" w:val="325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58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в зоне и через зону. Прием мяча снизу двумя руками после подачи. Эстафеты. Комбинации из разученных элементов в парах.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91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3274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5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и над собой. Прием мяча снизу двумя руками в парах. Эстафеты. Комбинации из разученных элементов.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8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3120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48.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8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3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в зоне и через зону. Прием мяча снизу двумя руками в парах и после подачи. Эстафеты. Комбинации из разученных элементов. Нижняя прямая подача мяча. Прямой нападающий удар после подбрасывания мяча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86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нижней прямой подачи мяча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845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9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Комбинация из разученных элементов передвижений (перемещения в стойке, остановки, ускорения). Передача мяча снизу двумя в парах через сетку. Прием мяча снизу двумя руками после подачи. Прямой нападающий удар. Тактика свободного нападения. Игра по упрощенным правилам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1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2270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50.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49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val="439"/>
        </w:trPr>
        <w:tc>
          <w:tcPr>
            <w:tcW w:w="1474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228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51.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шаг.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качеств. Д\з по совершенствованию и закреплению навыков 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ТБ на занятиях по лыжной подготовке.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52.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53.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Коньковый ход без палок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Спуск наискось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58.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Спуск наискось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59.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Подъём ступающим шагом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60.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Торможение упором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61.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на лыжах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62.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на лыжах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63.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Непрерывное передвижение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64.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Непрерывное передвижение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Скользящий шаг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967B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hRule="exact" w:val="1561"/>
        </w:trPr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68.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Спуски и подъёмы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2"/>
          <w:gridAfter w:val="4"/>
          <w:wBefore w:w="48" w:type="dxa"/>
          <w:wAfter w:w="13787" w:type="dxa"/>
          <w:trHeight w:val="561"/>
        </w:trPr>
        <w:tc>
          <w:tcPr>
            <w:tcW w:w="1474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Ббаскетбол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час)</w:t>
            </w: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val="2247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69.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Баскетбол (21 ч)</w:t>
            </w:r>
          </w:p>
        </w:tc>
        <w:tc>
          <w:tcPr>
            <w:tcW w:w="13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7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в высокой стойке на месте. Передача мяча двумя руками от груди в движении. Сочетание приемов ведения, передачи, броска. Игра в мини-баскетбол. Развитие координационных способностей. Правила игры в баскетбол.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2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val="269"/>
        </w:trPr>
        <w:tc>
          <w:tcPr>
            <w:tcW w:w="8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70.</w:t>
            </w: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hRule="exact" w:val="1006"/>
        </w:trPr>
        <w:tc>
          <w:tcPr>
            <w:tcW w:w="8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в средней стойке на месте. Остановка двумя шагами. Передача мяча двумя руками от гру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ди в движении. Сочетание приемов ведения, передачи, броска. Игра в мини-баскетбол. Развитие координационных способностей. Правила игры в баскетбол.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hRule="exact" w:val="153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hRule="exact" w:val="1121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72.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в высокой стойке. Остановка двумя шагами. Передача мяча одной рукой от плеча на месте. Сочетание приемов ведения, передачи, броска. Игра в мини-баскетбол. Развитие ко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ординационных способностей. Правила игры в баскетбол.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hRule="exact" w:val="1559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73.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ведения мяча с изменением направления и высоты отскока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5"/>
          <w:wBefore w:w="63" w:type="dxa"/>
          <w:wAfter w:w="13803" w:type="dxa"/>
          <w:trHeight w:hRule="exact" w:val="227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74.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2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0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в низкой стойке. Остановка двумя шагами. Передача мяча одной рукой от плеча на месте. Сочетание приемов ведения, передачи, броска. Игра в мини-баскетбол.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6"/>
          <w:gridAfter w:val="10"/>
          <w:wBefore w:w="158" w:type="dxa"/>
          <w:wAfter w:w="13898" w:type="dxa"/>
          <w:trHeight w:hRule="exact" w:val="2423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в низкой стойке. Остановка двумя шагами. Передача мяча одной рукой от плеча в движении. Сочетание приемов ведения, передачи, броска. Игра в мини-баскетбол.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6"/>
          <w:gridAfter w:val="10"/>
          <w:wBefore w:w="158" w:type="dxa"/>
          <w:wAfter w:w="13898" w:type="dxa"/>
          <w:trHeight w:hRule="exact" w:val="255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76.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Ведение мяча с разной высотой отскока. Бросок мяча одной рукой от плеча в движении после ловли мяча. Передача мяча одной рукой от плеча в движении. Игра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(2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х 2,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Развитие координационных способностей. Д\з по совершенствованию и закреплению навыков по теме урока и развитию физических качеств Терминология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б/б</w:t>
            </w:r>
            <w:proofErr w:type="gramEnd"/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6"/>
          <w:gridAfter w:val="10"/>
          <w:wBefore w:w="158" w:type="dxa"/>
          <w:wAfter w:w="13898" w:type="dxa"/>
          <w:trHeight w:hRule="exact" w:val="2819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с разной высотой отскока. Бросок мяча одной рукой от плеча в движении после ловли мяча. Передача мяча двумя руками от груди в па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рах с пассивным сопротивлением. Игра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 xml:space="preserve">(2x2,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хЗ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).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координационных способностей. Терминология баскетбола.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7BC6" w:rsidRPr="0012165E" w:rsidTr="00967BC6">
        <w:trPr>
          <w:gridBefore w:val="6"/>
          <w:gridAfter w:val="10"/>
          <w:wBefore w:w="158" w:type="dxa"/>
          <w:wAfter w:w="13898" w:type="dxa"/>
          <w:trHeight w:hRule="exact" w:val="941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78.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7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с разной высотой отскока. Бросок мяча одной рукой от плеча в движении после ловли мяча.</w:t>
            </w:r>
          </w:p>
          <w:p w:rsidR="00967BC6" w:rsidRPr="0012165E" w:rsidRDefault="00967BC6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Передача мяча двумя руками от груди в парах с пассивным сопротивлением. Игра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(2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2, 3 х 3).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74" w:lineRule="exact"/>
              <w:ind w:right="29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играть в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баскетбол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7BC6" w:rsidRPr="0012165E" w:rsidRDefault="00967BC6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7BC6" w:rsidRPr="0012165E" w:rsidRDefault="00967BC6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1753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552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79.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Ведение мяча с разной высотой отскока. Бросок мяча одной рукой от плеча в движении после ловли мяча. Передача мяча одной рукой от плеча в парах на месте и в движении. Игра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х 2, 3 х 3).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Текущий. Оцен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ка техники бро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ска мяча одной рукой от плеча в движении по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сле ловли мяча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557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80.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1244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874"/>
        </w:trPr>
        <w:tc>
          <w:tcPr>
            <w:tcW w:w="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82.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с разной высотой отскока. Бросок мяча одной рукой от плеча в движении после ведения мя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ча. Передача мяча двумя руками от головы в парах. Игра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,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х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3).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коор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4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65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val="276"/>
        </w:trPr>
        <w:tc>
          <w:tcPr>
            <w:tcW w:w="7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val="1282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83.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2683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84.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с изменением направления. Бросок мяча од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ной рукой от плеча в движении после ведения мяча. Передача мяча двумя руками от головы в парах на месте и в движении. Сочетание приемов ведения, остановки, броска. Игра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(2x2,3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3).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65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wBefore w:w="143" w:type="dxa"/>
          <w:trHeight w:hRule="exact" w:val="816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Ведение мяча правой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рукой. Перехват мяча. Бросок одной рукой от плеча после остановки. Пере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дачи мяча двумя руками от груди в тройках в движении. Позиционное нападение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(5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65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wBefore w:w="143" w:type="dxa"/>
          <w:trHeight w:hRule="exact" w:val="127"/>
        </w:trPr>
        <w:tc>
          <w:tcPr>
            <w:tcW w:w="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86.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wBefore w:w="143" w:type="dxa"/>
          <w:trHeight w:hRule="exact" w:val="674"/>
        </w:trPr>
        <w:tc>
          <w:tcPr>
            <w:tcW w:w="7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542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87.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885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88.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15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val="885"/>
        </w:trPr>
        <w:tc>
          <w:tcPr>
            <w:tcW w:w="1452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Футбол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 )</w:t>
            </w: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758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89.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0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Ведение мяча с пассивным сопротивлением защитника. Перехват мяча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Передачи мяча в тройках в движении со сменой места. Позиционное нападение через заслон.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4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броска одной рукой от плеча после остановки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val="16"/>
        </w:trPr>
        <w:tc>
          <w:tcPr>
            <w:tcW w:w="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90.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val="2057"/>
        </w:trPr>
        <w:tc>
          <w:tcPr>
            <w:tcW w:w="7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701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91.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упражнения и технические действия без мяча остановка катящегося мяча  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соревнований по футболу и их назначение.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9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играть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вфутбол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рощенным правилам; выполнять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hRule="exact" w:val="1982"/>
        </w:trPr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92.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5"/>
          <w:gridAfter w:val="11"/>
          <w:wBefore w:w="143" w:type="dxa"/>
          <w:wAfter w:w="13909" w:type="dxa"/>
          <w:trHeight w:val="1982"/>
        </w:trPr>
        <w:tc>
          <w:tcPr>
            <w:tcW w:w="1452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Плавание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 )</w:t>
            </w:r>
          </w:p>
        </w:tc>
      </w:tr>
      <w:tr w:rsidR="0012165E" w:rsidRPr="0012165E" w:rsidTr="00967BC6">
        <w:trPr>
          <w:gridBefore w:val="3"/>
          <w:gridAfter w:val="3"/>
          <w:wBefore w:w="63" w:type="dxa"/>
          <w:wAfter w:w="13739" w:type="dxa"/>
          <w:trHeight w:hRule="exact" w:val="2989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93.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Имитационные движения для освоения техники плавания способами  кроль на груди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кроль на груди , брасс.</w:t>
            </w: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плавать разными способами и знать технику плавания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3"/>
          <w:wBefore w:w="63" w:type="dxa"/>
          <w:wAfter w:w="13739" w:type="dxa"/>
          <w:trHeight w:hRule="exact" w:val="1975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94.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2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hanging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Имитационные движения для освоения техники плавания способами  кроль на груди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кроль на груди , брасс.</w:t>
            </w:r>
          </w:p>
        </w:tc>
        <w:tc>
          <w:tcPr>
            <w:tcW w:w="32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34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плавать разными способами и знать технику плавания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25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125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67BC6">
        <w:trPr>
          <w:gridBefore w:val="3"/>
          <w:gridAfter w:val="3"/>
          <w:wBefore w:w="63" w:type="dxa"/>
          <w:wAfter w:w="13739" w:type="dxa"/>
          <w:trHeight w:hRule="exact" w:val="1004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95.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25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1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7946" w:tblpY="-30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"/>
      </w:tblGrid>
      <w:tr w:rsidR="0012165E" w:rsidRPr="0012165E" w:rsidTr="0012165E">
        <w:trPr>
          <w:trHeight w:val="206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200" w:type="pct"/>
        <w:tblInd w:w="-15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86"/>
        <w:gridCol w:w="2146"/>
        <w:gridCol w:w="1308"/>
        <w:gridCol w:w="4190"/>
        <w:gridCol w:w="3230"/>
        <w:gridCol w:w="1631"/>
        <w:gridCol w:w="449"/>
        <w:gridCol w:w="440"/>
        <w:gridCol w:w="1056"/>
      </w:tblGrid>
      <w:tr w:rsidR="0012165E" w:rsidRPr="0012165E" w:rsidTr="0012165E">
        <w:trPr>
          <w:trHeight w:val="448"/>
        </w:trPr>
        <w:tc>
          <w:tcPr>
            <w:tcW w:w="49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Физкультурн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о-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оздоровительная деятельность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(10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ч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)</w:t>
            </w:r>
          </w:p>
        </w:tc>
      </w:tr>
      <w:tr w:rsidR="0012165E" w:rsidRPr="0012165E" w:rsidTr="00937D3C">
        <w:trPr>
          <w:trHeight w:hRule="exact" w:val="2294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96.</w:t>
            </w:r>
          </w:p>
        </w:tc>
        <w:tc>
          <w:tcPr>
            <w:tcW w:w="3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Индивидуализирванные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комплексы и упражнения из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оздоровительных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системтт</w:t>
            </w:r>
            <w:proofErr w:type="spellEnd"/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15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Здоровый образ жизни человека, роль и значение занятий физической культурой в его формировании.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283" w:firstLine="1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составлять индивидуальные комплексы упражнений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1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val="2140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97.</w:t>
            </w:r>
          </w:p>
        </w:tc>
        <w:tc>
          <w:tcPr>
            <w:tcW w:w="322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Композиции ритмической гимнастики и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аэробик</w:t>
            </w:r>
            <w:proofErr w:type="spellEnd"/>
          </w:p>
        </w:tc>
        <w:tc>
          <w:tcPr>
            <w:tcW w:w="47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142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Активный отдых и формы его организации средствами физической культуры.</w:t>
            </w:r>
          </w:p>
        </w:tc>
        <w:tc>
          <w:tcPr>
            <w:tcW w:w="1108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69" w:firstLine="19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проводитть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утренние зарядки и физкультминутки</w:t>
            </w:r>
          </w:p>
        </w:tc>
        <w:tc>
          <w:tcPr>
            <w:tcW w:w="578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19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val="1932"/>
        </w:trPr>
        <w:tc>
          <w:tcPr>
            <w:tcW w:w="3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98.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8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38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Физические упражнения туристической подготовки: преодоление искусственных и естественных препятствий с использованием разных способов ходьбы, бега, прыжков. Лазания и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перелазания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передвижения с грузом на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плечахпо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ограниченной и наклонной опоре.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74" w:firstLine="1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 выбирать уровень физической нагрузки.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1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427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99.</w:t>
            </w:r>
          </w:p>
        </w:tc>
        <w:tc>
          <w:tcPr>
            <w:tcW w:w="32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Комплексы и упражнения адаптивной физической культуры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78" w:firstLine="1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выбирать уровень физической нагрузки.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1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771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100.</w:t>
            </w:r>
          </w:p>
        </w:tc>
        <w:tc>
          <w:tcPr>
            <w:tcW w:w="32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Контрольный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Туристические походы как одна из форм активного отдыха, основы организации и поведения пеших туристических походов.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83" w:firstLine="1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составить маршрут туристического похода.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2608"/>
        </w:trPr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101.</w:t>
            </w:r>
          </w:p>
        </w:tc>
        <w:tc>
          <w:tcPr>
            <w:tcW w:w="3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Оздоровительная ходьба и оздоровительный бег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20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Упражнения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ориентированные на развитие функциональных возможностей систем дыхания и кровообращения.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составит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кмплекс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упражнений на профилактику сколиоза.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1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2423"/>
        </w:trPr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102.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20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hanging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Общие представления об оздоровительных системах физического воспитания, направленно воздействующих на формирование культуры тела. Культуры движений, развитие систем организма.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составлять и проводить индивидуальных занятий.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Arial Unicode MS" w:hAnsi="Arial Narrow" w:cs="Arial Narrow"/>
                <w:b/>
                <w:bCs/>
                <w:i/>
                <w:iCs/>
                <w:spacing w:val="10"/>
                <w:sz w:val="8"/>
                <w:szCs w:val="8"/>
                <w:lang w:eastAsia="ru-RU"/>
              </w:rPr>
            </w:pPr>
            <w:r w:rsidRPr="0012165E">
              <w:rPr>
                <w:rFonts w:ascii="Arial Narrow" w:eastAsia="Arial Unicode MS" w:hAnsi="Arial Narrow" w:cs="Arial Narrow"/>
                <w:b/>
                <w:bCs/>
                <w:i/>
                <w:iCs/>
                <w:spacing w:val="10"/>
                <w:sz w:val="8"/>
                <w:szCs w:val="8"/>
                <w:lang w:eastAsia="ru-RU"/>
              </w:rPr>
              <w:t>1</w:t>
            </w:r>
          </w:p>
        </w:tc>
        <w:tc>
          <w:tcPr>
            <w:tcW w:w="1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2272"/>
        </w:trPr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103.</w:t>
            </w:r>
          </w:p>
        </w:tc>
        <w:tc>
          <w:tcPr>
            <w:tcW w:w="32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1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Организационные основы занятий физкультурн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о-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оздоровительной деятельностью. Требования к безопасности  и профилактике травматизма, правила подбора физических упражнений</w:t>
            </w:r>
          </w:p>
        </w:tc>
        <w:tc>
          <w:tcPr>
            <w:tcW w:w="11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составлять и проводить индивидуальных занятий.</w:t>
            </w:r>
          </w:p>
        </w:tc>
        <w:tc>
          <w:tcPr>
            <w:tcW w:w="5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662"/>
        </w:trPr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104.</w:t>
            </w:r>
          </w:p>
        </w:tc>
        <w:tc>
          <w:tcPr>
            <w:tcW w:w="32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142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Закаливание организма способом обливание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амомассаж. Релаксация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ведения дневника самонаблюдения за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состянием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здоровья, физическим развитием и физической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подготовленостью</w:t>
            </w:r>
            <w:proofErr w:type="spellEnd"/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8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 составлять и проводить индивидуальных занятий.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8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прыжка в длину</w:t>
            </w:r>
          </w:p>
        </w:tc>
        <w:tc>
          <w:tcPr>
            <w:tcW w:w="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12165E">
        <w:trPr>
          <w:trHeight w:hRule="exact" w:val="1450"/>
        </w:trPr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105.</w:t>
            </w:r>
          </w:p>
        </w:tc>
        <w:tc>
          <w:tcPr>
            <w:tcW w:w="32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1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1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C56" w:rsidRDefault="0012165E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2165E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F46C56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</w:tc>
      </w:tr>
    </w:tbl>
    <w:p w:rsidR="00F46C56" w:rsidRPr="00AC5103" w:rsidRDefault="00F46C56" w:rsidP="00F46C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46C56" w:rsidRPr="008C5887" w:rsidRDefault="00F46C56" w:rsidP="00F46C56">
      <w:pPr>
        <w:jc w:val="center"/>
        <w:rPr>
          <w:b/>
          <w:bCs/>
        </w:rPr>
      </w:pPr>
    </w:p>
    <w:p w:rsidR="00F46C56" w:rsidRPr="00AC5103" w:rsidRDefault="00F46C56" w:rsidP="00F46C56">
      <w:pPr>
        <w:rPr>
          <w:b/>
          <w:bCs/>
        </w:rPr>
      </w:pPr>
    </w:p>
    <w:p w:rsidR="00F46C56" w:rsidRPr="00AC5103" w:rsidRDefault="00F46C56" w:rsidP="00F46C56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F46C56" w:rsidRDefault="00F46C56" w:rsidP="00F46C56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        </w:t>
      </w:r>
      <w:r>
        <w:rPr>
          <w:rFonts w:ascii="Arial Black" w:hAnsi="Arial Black" w:cs="Arial"/>
          <w:b/>
          <w:sz w:val="48"/>
          <w:szCs w:val="48"/>
          <w:u w:val="single"/>
        </w:rPr>
        <w:t>Физическая культура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 xml:space="preserve"> </w:t>
      </w:r>
    </w:p>
    <w:p w:rsidR="00F46C56" w:rsidRDefault="00F46C56" w:rsidP="00F46C56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7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F46C56" w:rsidRDefault="00F46C56" w:rsidP="00F46C56">
      <w:pPr>
        <w:rPr>
          <w:b/>
        </w:rPr>
      </w:pPr>
    </w:p>
    <w:p w:rsidR="00F46C56" w:rsidRDefault="00F46C56" w:rsidP="00F46C56">
      <w:pPr>
        <w:rPr>
          <w:b/>
        </w:rPr>
      </w:pPr>
    </w:p>
    <w:p w:rsidR="00F46C56" w:rsidRPr="00AC5103" w:rsidRDefault="00F46C56" w:rsidP="00F46C56">
      <w:pPr>
        <w:rPr>
          <w:b/>
        </w:rPr>
      </w:pPr>
    </w:p>
    <w:p w:rsidR="00F46C56" w:rsidRPr="008571FF" w:rsidRDefault="007B7F1B" w:rsidP="007B7F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</w:t>
      </w:r>
      <w:r w:rsidR="00F46C56" w:rsidRPr="008571FF"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F46C56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F46C56" w:rsidRPr="00E757E9" w:rsidRDefault="00F46C56" w:rsidP="00F46C56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ПЕТРЯЕВ ПАВЕЛ ПЕТРОВИЧ</w:t>
      </w:r>
    </w:p>
    <w:p w:rsidR="00F46C56" w:rsidRPr="008571FF" w:rsidRDefault="00F46C56" w:rsidP="00F46C56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F46C56" w:rsidRPr="008C5887" w:rsidRDefault="00F46C56" w:rsidP="00F46C56">
      <w:pPr>
        <w:jc w:val="center"/>
      </w:pPr>
    </w:p>
    <w:p w:rsidR="00F46C56" w:rsidRPr="00AF2D05" w:rsidRDefault="00F46C56" w:rsidP="00F46C56"/>
    <w:p w:rsidR="00F46C56" w:rsidRDefault="00F46C56" w:rsidP="00F46C56">
      <w:r>
        <w:t xml:space="preserve">        </w:t>
      </w:r>
    </w:p>
    <w:p w:rsidR="00F46C56" w:rsidRDefault="00F46C56" w:rsidP="00F46C56"/>
    <w:p w:rsidR="00F46C56" w:rsidRDefault="00F46C56" w:rsidP="00F46C56">
      <w:pPr>
        <w:tabs>
          <w:tab w:val="left" w:pos="385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5 учебный год</w:t>
      </w: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12165E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  <w:t>Рабочая программа по физкультуре</w:t>
      </w:r>
      <w:r w:rsidR="00F46C56"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  <w:t xml:space="preserve">  </w:t>
      </w:r>
    </w:p>
    <w:p w:rsidR="00F46C56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</w:p>
    <w:p w:rsidR="0012165E" w:rsidRDefault="00F46C56" w:rsidP="0012165E">
      <w:pPr>
        <w:autoSpaceDE w:val="0"/>
        <w:autoSpaceDN w:val="0"/>
        <w:adjustRightInd w:val="0"/>
        <w:spacing w:after="0" w:line="298" w:lineRule="exact"/>
        <w:ind w:firstLine="360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  <w:t>7</w:t>
      </w:r>
    </w:p>
    <w:p w:rsidR="0012165E" w:rsidRPr="0012165E" w:rsidRDefault="0012165E" w:rsidP="00F46C56">
      <w:pPr>
        <w:autoSpaceDE w:val="0"/>
        <w:autoSpaceDN w:val="0"/>
        <w:adjustRightInd w:val="0"/>
        <w:spacing w:after="0" w:line="298" w:lineRule="exact"/>
        <w:ind w:firstLine="360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</w:p>
    <w:p w:rsidR="0012165E" w:rsidRDefault="0012165E" w:rsidP="0012165E">
      <w:pPr>
        <w:autoSpaceDE w:val="0"/>
        <w:autoSpaceDN w:val="0"/>
        <w:adjustRightInd w:val="0"/>
        <w:spacing w:after="0" w:line="276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12165E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к л а с </w:t>
      </w:r>
      <w:proofErr w:type="spellStart"/>
      <w:proofErr w:type="gramStart"/>
      <w:r w:rsidRPr="0012165E">
        <w:rPr>
          <w:rFonts w:ascii="Times New Roman" w:eastAsia="Times New Roman" w:hAnsi="Times New Roman" w:cs="Times New Roman"/>
          <w:sz w:val="40"/>
          <w:szCs w:val="40"/>
          <w:lang w:eastAsia="ru-RU"/>
        </w:rPr>
        <w:t>с</w:t>
      </w:r>
      <w:proofErr w:type="spellEnd"/>
      <w:proofErr w:type="gramEnd"/>
    </w:p>
    <w:p w:rsidR="0012165E" w:rsidRPr="0012165E" w:rsidRDefault="0012165E" w:rsidP="0012165E">
      <w:pPr>
        <w:autoSpaceDE w:val="0"/>
        <w:autoSpaceDN w:val="0"/>
        <w:adjustRightInd w:val="0"/>
        <w:spacing w:after="0" w:line="276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tbl>
      <w:tblPr>
        <w:tblW w:w="14840" w:type="dxa"/>
        <w:tblInd w:w="-39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6"/>
        <w:gridCol w:w="14"/>
        <w:gridCol w:w="24"/>
        <w:gridCol w:w="7"/>
        <w:gridCol w:w="32"/>
        <w:gridCol w:w="16"/>
        <w:gridCol w:w="800"/>
        <w:gridCol w:w="990"/>
        <w:gridCol w:w="94"/>
        <w:gridCol w:w="56"/>
        <w:gridCol w:w="9"/>
        <w:gridCol w:w="1118"/>
        <w:gridCol w:w="174"/>
        <w:gridCol w:w="121"/>
        <w:gridCol w:w="9"/>
        <w:gridCol w:w="4507"/>
        <w:gridCol w:w="101"/>
        <w:gridCol w:w="343"/>
        <w:gridCol w:w="14"/>
        <w:gridCol w:w="2268"/>
        <w:gridCol w:w="104"/>
        <w:gridCol w:w="359"/>
        <w:gridCol w:w="20"/>
        <w:gridCol w:w="1278"/>
        <w:gridCol w:w="42"/>
        <w:gridCol w:w="8"/>
        <w:gridCol w:w="567"/>
        <w:gridCol w:w="567"/>
        <w:gridCol w:w="949"/>
        <w:gridCol w:w="32"/>
        <w:gridCol w:w="16"/>
        <w:gridCol w:w="32"/>
        <w:gridCol w:w="15"/>
        <w:gridCol w:w="16"/>
        <w:gridCol w:w="16"/>
        <w:gridCol w:w="16"/>
      </w:tblGrid>
      <w:tr w:rsidR="0012165E" w:rsidRPr="0012165E" w:rsidTr="00937D3C">
        <w:trPr>
          <w:gridBefore w:val="5"/>
          <w:gridAfter w:val="4"/>
          <w:wBefore w:w="185" w:type="dxa"/>
          <w:wAfter w:w="63" w:type="dxa"/>
          <w:trHeight w:val="480"/>
        </w:trPr>
        <w:tc>
          <w:tcPr>
            <w:tcW w:w="8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3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526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Элементы содержания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11" w:lineRule="exact"/>
              <w:ind w:left="34" w:firstLine="418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Требования к уровню подготовленности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312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Вид контроля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11" w:lineRule="exact"/>
              <w:ind w:left="48" w:right="1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029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Примечания.</w:t>
            </w: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val="366"/>
        </w:trPr>
        <w:tc>
          <w:tcPr>
            <w:tcW w:w="8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74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029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hRule="exact" w:val="487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10"/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  <w:t>1.</w:t>
            </w: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10"/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00"/>
                <w:sz w:val="12"/>
                <w:szCs w:val="12"/>
                <w:lang w:eastAsia="ru-RU"/>
              </w:rPr>
              <w:t>2.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81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3.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547" w:lineRule="exact"/>
              <w:ind w:left="2362"/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248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5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802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6.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7.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8.</w:t>
            </w: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 xml:space="preserve">           9.</w:t>
            </w: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val="349"/>
        </w:trPr>
        <w:tc>
          <w:tcPr>
            <w:tcW w:w="1459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Легкая атлетика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(11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hRule="exact" w:val="1895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</w:t>
            </w: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Спринтерский бег, эс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тафетный бег (5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Вводный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Стартовый разгон. 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Встречные эстафеты.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(3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качеств.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25" w:firstLine="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hRule="exact" w:val="2426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2.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Олимпийские игры в древности и современности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Встречные эстафеты. Специальные беговые упраж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ростных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30" w:firstLine="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hRule="exact" w:val="2843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3.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5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5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5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Линейная эстафета.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(3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3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5"/>
          <w:gridAfter w:val="4"/>
          <w:wBefore w:w="185" w:type="dxa"/>
          <w:wAfter w:w="63" w:type="dxa"/>
          <w:trHeight w:hRule="exact" w:val="2707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4.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этапы развития физической культуры  в России.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Финиширование. Линейная эстафета.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3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1843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5.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8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м).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ражнения. ОРУ.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3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«5» - 9,5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- 9,8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4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 - 10,2 с; д.: «5» - 9,8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- 10,4 е.;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«3»- 10,9 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1856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14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способом «согнув ноги». Метание малого мяча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(4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53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длину с 9-11 беговых шагов. Подбор разбега, отталкивание. Метание теннисного мяча на дальность и на заданное расстояние. ОРУ. Специальные беговые упражнения. Развитие скоростно-силовых </w:t>
            </w:r>
            <w:r w:rsidRPr="0012165E">
              <w:rPr>
                <w:rFonts w:ascii="Times New Roman" w:eastAsia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качеств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соревнований по прыжкам в длину.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30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на дальность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1358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7.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58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длину с 9-11 беговых шагов. Отталкивание. Метание мяча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(150 г)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3-5 шагов на дальность. ОРУ. Специальные беговые упражнения. Развитие скоростно-силовых качеств. Правила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соревнований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 метанию.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35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на дальность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1629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8.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62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длину с 9-11 беговых шагов, приземление. Метание мяча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(150 г)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3-5 шагов на дальность. ОРУ.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97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на дальность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1603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9.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на результат.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4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на дальность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«5» - 360 см;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- 340 см;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72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 -320 см; д.: «5» - 340 см;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- 320 см;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 -300 см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749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114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10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 на сред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дистан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ции (2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9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(1500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Спортивная игра «Лапта». ОРУ. Спе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циальные беговые упражнения. Правила соревнований в беге на средние дистанции.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пробегать 1500 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учета времени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6"/>
          <w:wBefore w:w="107" w:type="dxa"/>
          <w:wAfter w:w="111" w:type="dxa"/>
          <w:trHeight w:hRule="exact" w:val="1034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11.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9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6"/>
          <w:gridAfter w:val="3"/>
          <w:wBefore w:w="201" w:type="dxa"/>
          <w:wAfter w:w="48" w:type="dxa"/>
          <w:trHeight w:val="480"/>
        </w:trPr>
        <w:tc>
          <w:tcPr>
            <w:tcW w:w="1459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937D3C">
        <w:trPr>
          <w:gridBefore w:val="6"/>
          <w:gridAfter w:val="3"/>
          <w:wBefore w:w="201" w:type="dxa"/>
          <w:wAfter w:w="48" w:type="dxa"/>
          <w:trHeight w:hRule="exact" w:val="2514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11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Висы. Строе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упражне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Разучивание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06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команд «Пол-оборота направо!», «Пол-оборота налево!». Подъем переворотом в упор, передвижение в висе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.). Махом одной ногой, толчком другой подъем переворотом (д.). ОРУ на месте. Упражнения на гимнастической скамейке. Эстафеты, развитие силовых способностей. Инструктаж по ТБ Д\з по совершенствованию и закреплению навыков по теме урока и развитию физических качеств. 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34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приемы; упражнения в висе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tabs>
                <w:tab w:val="left" w:leader="underscore" w:pos="557"/>
              </w:tabs>
              <w:autoSpaceDE w:val="0"/>
              <w:autoSpaceDN w:val="0"/>
              <w:adjustRightInd w:val="0"/>
              <w:spacing w:after="0" w:line="240" w:lineRule="auto"/>
              <w:ind w:left="25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ab/>
              <w:t>1</w:t>
            </w: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12165E" w:rsidRPr="0012165E" w:rsidTr="00937D3C">
        <w:trPr>
          <w:gridBefore w:val="6"/>
          <w:gridAfter w:val="3"/>
          <w:wBefore w:w="201" w:type="dxa"/>
          <w:wAfter w:w="48" w:type="dxa"/>
          <w:trHeight w:hRule="exact" w:val="2975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13.</w:t>
            </w:r>
          </w:p>
        </w:tc>
        <w:tc>
          <w:tcPr>
            <w:tcW w:w="114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команд «Пол-оборота направо!», «Пол-оборота налево!». Подъем переворотом в упор, передвижение в висе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.). Махом одной ногой, толчком другой подъем переворотом (д.). ОРУ с гимнастической палкой. Упражнения на гимнастической скамейке. Эстафеты. Развитие силовых способностей. Значение гимнастических упражнений для развития гибкости.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30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приемы; упражнения в висе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6"/>
          <w:gridAfter w:val="3"/>
          <w:wBefore w:w="201" w:type="dxa"/>
          <w:wAfter w:w="48" w:type="dxa"/>
          <w:trHeight w:hRule="exact" w:val="2550"/>
        </w:trPr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14.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команд «Пол-оборота направо!», «Пол-оборота налево!». Подъем переворотом в упор, передвижение в висе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.). Махом одной ногой, толчком другой подъем переворотом (д.). ОРУ с гимнастической палкой. Упражнения на гимнастической скамейке.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3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приемы; упражнения в висе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6"/>
          <w:gridAfter w:val="3"/>
          <w:wBefore w:w="201" w:type="dxa"/>
          <w:wAfter w:w="48" w:type="dxa"/>
          <w:trHeight w:hRule="exact" w:val="1180"/>
        </w:trPr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9" w:type="dxa"/>
            <w:gridSpan w:val="4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команд: «Полшага!», «Полный шаг!». Подъем переворотом в упор, передвижение в висе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.). Махом одной ногой, толчком другой подъем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переворотом (д.). Выполнение ОРУ с гимнастической палкой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(5-6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упражнений).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Подтягивания в висе. Упражнения на гимнастической скамейке.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строевые приемы; упражнения в висе</w:t>
            </w:r>
          </w:p>
        </w:tc>
        <w:tc>
          <w:tcPr>
            <w:tcW w:w="132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6"/>
          <w:gridAfter w:val="3"/>
          <w:wBefore w:w="201" w:type="dxa"/>
          <w:wAfter w:w="48" w:type="dxa"/>
          <w:trHeight w:val="1535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15.</w:t>
            </w:r>
          </w:p>
        </w:tc>
        <w:tc>
          <w:tcPr>
            <w:tcW w:w="114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507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16.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8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714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17.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3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комбинации упражнений на гимна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стической скамейке и ОРУ с гимнастическими палками. Подтягивания в висе.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приемы; упражнения в висе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выполнения ви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сов. Подтягивания. М: 8-6-3 р.; 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д.: 19-15-8 р.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821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114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Опорный прыжок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43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Разучивание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9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Опорный прыжок способом «согнув ноги»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.). Прыжок способом «ноги врозь» (д.). Выполнение комплекса ОРУ с обручем. Эстафеты.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7" w:firstLine="1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опорный прыжок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566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19.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566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571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21.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781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22.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Опорный прыжок способом «согнув ноги»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.). Прыжок способом «ноги врозь» (д.). Выполнение комплекса ОРУ с обручем. Эстафеты.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7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опорный прыжок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38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выполнения ком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плекса ОРУ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1268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23.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38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опорного прыжка. ОРУ с обручем. Эстафеты. Развитие скоростно-силовых способно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02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опор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прыжок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выполнения опор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ного прыжка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830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114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Акробатика. Лазание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Разучивание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9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0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Кувырок вперед в стойку на лопатках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.). Кувы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рок назад в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полушпагат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ост» из положения стоя без помощи (д.). Лазание по канату в два приема. ОРУ с мячом. Эстафеты. Развитие силовых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тические упражнения раз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дельно и в комбинации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trHeight w:hRule="exact" w:val="566"/>
        </w:trPr>
        <w:tc>
          <w:tcPr>
            <w:tcW w:w="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25.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628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26.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вование</w:t>
            </w:r>
          </w:p>
        </w:tc>
        <w:tc>
          <w:tcPr>
            <w:tcW w:w="49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108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27.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96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Кувырок вперед в стойку на лопатках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.). Кувырок назад в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полушпагат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«Мост» из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положения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без помощи (д.). Лазание по шесту в три приема. ОРУ с мячом. Эстафеты. Развитие силовых способностей</w:t>
            </w:r>
          </w:p>
        </w:tc>
        <w:tc>
          <w:tcPr>
            <w:tcW w:w="275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акроба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тические упражнения раз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дельно и в комбинации; ла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зать по канату в два приема</w:t>
            </w: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548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28.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96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189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29.</w:t>
            </w:r>
          </w:p>
        </w:tc>
        <w:tc>
          <w:tcPr>
            <w:tcW w:w="114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96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5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выполнения акробатических упражнений. Ла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зание по канату на расстояние (6-5-3)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val="437"/>
        </w:trPr>
        <w:tc>
          <w:tcPr>
            <w:tcW w:w="14556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Спортивные игры (48 ч)</w:t>
            </w: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115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3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3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Волейбол (21 ч)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8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через сетку. Нижняя прямая подача мяча. Эстафеты. Игра по упрощенным правилам. Техника безопасности на уроках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91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57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31.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576"/>
        </w:trPr>
        <w:tc>
          <w:tcPr>
            <w:tcW w:w="8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20\ 11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127"/>
        </w:trPr>
        <w:tc>
          <w:tcPr>
            <w:tcW w:w="8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7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Передача мяча сверху двумя руками в парах через сетку. Прием мяча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снизу двумя руками после подачи. Нижняя прямая подача мяча. Эстафеты. Игра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8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7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Оценка техники передачи мяча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сверху двумя ру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ками в парах че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рез сетку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val="434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57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34.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57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35.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7"/>
          <w:wBefore w:w="141" w:type="dxa"/>
          <w:wAfter w:w="143" w:type="dxa"/>
          <w:trHeight w:hRule="exact" w:val="576"/>
        </w:trPr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36.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1950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через сетку. Прием мяча снизу двумя руками через сетку. Нижняя прямая подача мяча. Игровые задания на укороченной площадке. Эстафеты.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86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1094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38.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приема мяча сни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зу двумя руками через сетку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753"/>
        </w:trPr>
        <w:tc>
          <w:tcPr>
            <w:tcW w:w="8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39.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Нападающий удар после под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брасывания партнером. Игровые задания на укоро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ченной площадке. Игра по упрощенным правилам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2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val="276"/>
        </w:trPr>
        <w:tc>
          <w:tcPr>
            <w:tcW w:w="88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val="628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868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41.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0" w:lineRule="exact"/>
              <w:ind w:right="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1278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42.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48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передвижения игрока. Комбинации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firstLine="365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освоенных элементов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(прием - передача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-у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дар).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Нижняя прямая подача мяча. Нападающий удар.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нижней прямой подачи мяча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1126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43.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58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 подбрасывания партнером. Тактика свобод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1147"/>
        </w:trPr>
        <w:tc>
          <w:tcPr>
            <w:tcW w:w="8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44.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Комбинации из освоенных элементов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(прием - передача - удар).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Нижняя прямая подача мяча. Нападающий удар после подбрасывания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72"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val="276"/>
        </w:trPr>
        <w:tc>
          <w:tcPr>
            <w:tcW w:w="88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val="942"/>
        </w:trPr>
        <w:tc>
          <w:tcPr>
            <w:tcW w:w="8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45.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46.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1"/>
          <w:wBefore w:w="107" w:type="dxa"/>
          <w:wAfter w:w="16" w:type="dxa"/>
          <w:trHeight w:hRule="exact" w:val="566"/>
        </w:trPr>
        <w:tc>
          <w:tcPr>
            <w:tcW w:w="88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566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47.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566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48.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и передвижения игрока. Комбинации из освоенных элементов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(прием - передача - удар).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Нижняя прямая подача мяча. Нападающий удар после подбрасывания партнером. Тактика свободного нападения. Игра по упрощенным правилам.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72"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волейбол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566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49.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813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val="423"/>
        </w:trPr>
        <w:tc>
          <w:tcPr>
            <w:tcW w:w="14670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Лыжная подготовка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часов )</w:t>
            </w: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1266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51.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Лыжные ходы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Скользящий шаг.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качеств. Инструктаж по ТБ на занятиях по лыжной подготовке.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1120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52.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53.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1132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54.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Схема движения. Стойка. Работа рук. Работа ног.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1134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      55.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Схема движения. Стойка. Работа рук. Работа ног.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56.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Коньковый ход без палок.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57.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Коньковый ход без палок.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58.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Изменение стоек спуска.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59.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Подъём скользящим шагом. 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60.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Подъём скользящим шагом. 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61.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62.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63.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64.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передвиж-ия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км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65.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Скользящий шаг. Схема движения. Стойка. Работа рук. Работа ног. Д\з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66.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71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67.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Схема движения. Стойка. Работа рук. Работа ног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968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68.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Учётный </w:t>
            </w:r>
          </w:p>
        </w:tc>
        <w:tc>
          <w:tcPr>
            <w:tcW w:w="481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 движения. Стойка. Работа рук. Работа ног.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816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59" w:lineRule="exact"/>
              <w:ind w:right="-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69.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9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Баскетбол (27 ч)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43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Передвижения игрока. Повороты с мячом. Оста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новка прыжком. Передача мяча двумя руками от 1руди на месте с пассивным сопротивлением 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 Правила баскетбола.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4" w:firstLine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играть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562"/>
        </w:trPr>
        <w:tc>
          <w:tcPr>
            <w:tcW w:w="8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70.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val="276"/>
        </w:trPr>
        <w:tc>
          <w:tcPr>
            <w:tcW w:w="8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36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val="918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71.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val="276"/>
        </w:trPr>
        <w:tc>
          <w:tcPr>
            <w:tcW w:w="8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3007"/>
        </w:trPr>
        <w:tc>
          <w:tcPr>
            <w:tcW w:w="8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Передвижения игрока. Повороты с мячом. Сочета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координационных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способностей. Основы обучения и самообучения двигательным действиям, их роль в развитии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памяти,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внимания и мышления.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val="276"/>
        </w:trPr>
        <w:tc>
          <w:tcPr>
            <w:tcW w:w="8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73.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hRule="exact" w:val="557"/>
        </w:trPr>
        <w:tc>
          <w:tcPr>
            <w:tcW w:w="8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9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Передвижения игрока. Повороты с мячом. Сочетание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координационных способностей. Д\з по совершенствованию и закреплению навыков по теме урока и развитию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физических качеств</w:t>
            </w: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9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96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3"/>
          <w:wBefore w:w="122" w:type="dxa"/>
          <w:wAfter w:w="48" w:type="dxa"/>
          <w:trHeight w:val="1631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74.</w:t>
            </w:r>
          </w:p>
        </w:tc>
        <w:tc>
          <w:tcPr>
            <w:tcW w:w="99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0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ведения мяча в движении с раз-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высотой от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скока и изменени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ем направления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1998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75.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Передвижения игрока. Повороты с мячом. Сочета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приемов передвижений и остановок игрока. Передачи мяча с отскоком на месте с пассивным сопротивлением защитника. Ведение мяча в движении со средней высотой отскока и изменением направления. Бросок мяча в движении двумя руками от головы. Позиционное нападение с изменением позиций. Развитие координационных способностей. Правила баскетбола.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4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990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76.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2119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77.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8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рока. Передачи мяча различным способом в дви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жении с пассивным сопротивлением игрока. Бро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сок мяча двумя руками от головы с места с сопро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тивлением. Быстрый прорыв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1).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0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525"/>
        </w:trPr>
        <w:tc>
          <w:tcPr>
            <w:tcW w:w="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78.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рока. Передачи мяча двумя руками от груди в па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рах в движении с пассивным сопротивлением иг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рока. Бросок мяча двумя руками от головы с места с сопротивлением. Быстрый прорыв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0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501"/>
        </w:trPr>
        <w:tc>
          <w:tcPr>
            <w:tcW w:w="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538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79.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ванный </w:t>
            </w:r>
            <w:proofErr w:type="spellStart"/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  <w:proofErr w:type="spellEnd"/>
            <w:proofErr w:type="gramEnd"/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570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80.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ванный </w:t>
            </w:r>
            <w:proofErr w:type="spellStart"/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  <w:proofErr w:type="spellEnd"/>
            <w:proofErr w:type="gramEnd"/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1334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     81.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Сочетание приемов передвижений и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остановок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8"/>
                <w:szCs w:val="8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игрока. Передачи мяча одной рукой от плеча в парах в движении с пассивным сопротивлением игрока. Бросок мяча одной рукой от плеча с места с сопротивлением. Быстрый прорыв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1).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96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0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броска мяча двумя руками от головы с места с со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противлением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547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82.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4"/>
          <w:wBefore w:w="153" w:type="dxa"/>
          <w:wAfter w:w="63" w:type="dxa"/>
          <w:trHeight w:hRule="exact" w:val="1787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83.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6"/>
          <w:wBefore w:w="153" w:type="dxa"/>
          <w:wAfter w:w="111" w:type="dxa"/>
          <w:trHeight w:hRule="exact" w:val="936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84.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4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лением. Штрафной бросок. Игровые задания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 xml:space="preserve">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 х 3).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0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6"/>
          <w:wBefore w:w="153" w:type="dxa"/>
          <w:wAfter w:w="111" w:type="dxa"/>
          <w:trHeight w:hRule="exact" w:val="1486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85.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6"/>
          <w:wBefore w:w="153" w:type="dxa"/>
          <w:wAfter w:w="111" w:type="dxa"/>
          <w:trHeight w:hRule="exact" w:val="1243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86.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Игровые задания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 xml:space="preserve">х],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 х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1).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0" w:firstLine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передачи мяча в тройках со сме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ной места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6"/>
          <w:wBefore w:w="153" w:type="dxa"/>
          <w:wAfter w:w="111" w:type="dxa"/>
          <w:trHeight w:hRule="exact" w:val="1156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87.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6"/>
          <w:wBefore w:w="153" w:type="dxa"/>
          <w:wAfter w:w="111" w:type="dxa"/>
          <w:trHeight w:hRule="exact" w:val="2703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     88.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лением. Штрафной бросок. Сочетание приемов ве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дения, передачи, броска мяча. Игровые задания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 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 3 х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2).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8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4"/>
          <w:gridAfter w:val="6"/>
          <w:wBefore w:w="153" w:type="dxa"/>
          <w:wAfter w:w="111" w:type="dxa"/>
          <w:trHeight w:hRule="exact" w:val="2686"/>
        </w:trPr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89.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6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лением. Штрафной бросок. Сочетание приемов ве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дения, передачи, броска мяча. Игровые задания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х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hRule="exact" w:val="950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90.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6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 к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х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3).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8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7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hRule="exact" w:val="1330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91.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hRule="exact" w:val="2423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92.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лением. Штрафной бросок. Игровые задания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(3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3x2).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4" w:firstLine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699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hRule="exact" w:val="3424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     93.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Плавание 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481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Имитационные движения для освоения техники плавания способами  кроль на груди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кроль на груди , брасс.</w:t>
            </w:r>
          </w:p>
        </w:tc>
        <w:tc>
          <w:tcPr>
            <w:tcW w:w="2831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плавать разными способами и знать технику плавания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val="1406"/>
        </w:trPr>
        <w:tc>
          <w:tcPr>
            <w:tcW w:w="14638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hRule="exact" w:val="869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94.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Плавание</w:t>
            </w: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8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Имитационные движения для освоения техники плавания способами  кроль на груди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кроль на груди , брасс.</w:t>
            </w:r>
          </w:p>
        </w:tc>
        <w:tc>
          <w:tcPr>
            <w:tcW w:w="283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плавать разными способами и знать технику плавания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плавать разными способами и знать технику плавания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Текущий</w:t>
            </w:r>
          </w:p>
        </w:tc>
        <w:tc>
          <w:tcPr>
            <w:tcW w:w="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1"/>
          <w:gridAfter w:val="5"/>
          <w:wBefore w:w="107" w:type="dxa"/>
          <w:wAfter w:w="95" w:type="dxa"/>
          <w:trHeight w:hRule="exact" w:val="5672"/>
        </w:trPr>
        <w:tc>
          <w:tcPr>
            <w:tcW w:w="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      95.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Плавание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  <w:proofErr w:type="spellEnd"/>
            <w:proofErr w:type="gramEnd"/>
          </w:p>
        </w:tc>
        <w:tc>
          <w:tcPr>
            <w:tcW w:w="4813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2"/>
          <w:wBefore w:w="122" w:type="dxa"/>
          <w:wAfter w:w="32" w:type="dxa"/>
          <w:trHeight w:val="362"/>
        </w:trPr>
        <w:tc>
          <w:tcPr>
            <w:tcW w:w="1468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Легкая атлетика (10 ч)</w:t>
            </w:r>
          </w:p>
        </w:tc>
      </w:tr>
      <w:tr w:rsidR="0012165E" w:rsidRPr="0012165E" w:rsidTr="00937D3C">
        <w:trPr>
          <w:gridBefore w:val="2"/>
          <w:gridAfter w:val="2"/>
          <w:wBefore w:w="122" w:type="dxa"/>
          <w:wAfter w:w="32" w:type="dxa"/>
          <w:trHeight w:val="1598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96.</w:t>
            </w:r>
          </w:p>
        </w:tc>
        <w:tc>
          <w:tcPr>
            <w:tcW w:w="108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Спринтерский бег, эс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тафетный бег (5 ч)</w:t>
            </w:r>
          </w:p>
        </w:tc>
        <w:tc>
          <w:tcPr>
            <w:tcW w:w="135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8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7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Эстафеты.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качеств.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0" w:firstLine="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7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1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2"/>
          <w:wBefore w:w="122" w:type="dxa"/>
          <w:wAfter w:w="32" w:type="dxa"/>
          <w:trHeight w:val="278"/>
        </w:trPr>
        <w:tc>
          <w:tcPr>
            <w:tcW w:w="8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97.</w:t>
            </w:r>
          </w:p>
        </w:tc>
        <w:tc>
          <w:tcPr>
            <w:tcW w:w="108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4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26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7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7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2"/>
          <w:wBefore w:w="122" w:type="dxa"/>
          <w:wAfter w:w="32" w:type="dxa"/>
          <w:trHeight w:hRule="exact" w:val="1842"/>
        </w:trPr>
        <w:tc>
          <w:tcPr>
            <w:tcW w:w="8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Эстафеты.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30" w:firstLine="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(60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м)</w:t>
            </w: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2"/>
          <w:wBefore w:w="122" w:type="dxa"/>
          <w:wAfter w:w="32" w:type="dxa"/>
          <w:trHeight w:hRule="exact" w:val="1855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98.</w:t>
            </w: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24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Эстафеты.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(3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25" w:firstLine="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2"/>
          <w:gridAfter w:val="2"/>
          <w:wBefore w:w="122" w:type="dxa"/>
          <w:wAfter w:w="32" w:type="dxa"/>
          <w:trHeight w:hRule="exact" w:val="1697"/>
        </w:trPr>
        <w:tc>
          <w:tcPr>
            <w:tcW w:w="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99.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4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(20-40м).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Финиширование. Эстафеты. Специальные беговые упражнения. ОРУ. Челночный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(3 х 10).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0" w:firstLine="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3"/>
          <w:wBefore w:w="146" w:type="dxa"/>
          <w:wAfter w:w="48" w:type="dxa"/>
          <w:trHeight w:hRule="exact" w:val="1699"/>
        </w:trPr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937D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100.</w:t>
            </w: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4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8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Эстафеты. Специальные беговые упражнения. ОРУ.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0" w:firstLine="1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мальной скоростью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(60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м)</w:t>
            </w: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М.: «5» - 9,5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- 9,8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15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 - 10,2 с; д.: «5» - 9,8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- 10,4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«3»- 10,9 с.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3"/>
          <w:wBefore w:w="146" w:type="dxa"/>
          <w:wAfter w:w="48" w:type="dxa"/>
          <w:trHeight w:hRule="exact" w:val="1439"/>
        </w:trPr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101.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высоту. Ме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тание малого мяча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(5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ч)</w:t>
            </w: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9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7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4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высоту с 9-11 беговых шагов способом «перешагивание». Метание мяча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(150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г)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даль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 с 3-5 шагов. ОРУ. Специальные беговые уп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ражнения. Развитие скоростно-силовых качеств. Правила соревнований.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высоту с разбега; метать мяч на дальность с разбега</w:t>
            </w:r>
          </w:p>
        </w:tc>
        <w:tc>
          <w:tcPr>
            <w:tcW w:w="176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3"/>
          <w:wBefore w:w="146" w:type="dxa"/>
          <w:wAfter w:w="48" w:type="dxa"/>
          <w:trHeight w:hRule="exact" w:val="571"/>
        </w:trPr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102.</w:t>
            </w: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74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6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3"/>
          <w:wBefore w:w="146" w:type="dxa"/>
          <w:wAfter w:w="48" w:type="dxa"/>
          <w:trHeight w:hRule="exact" w:val="571"/>
        </w:trPr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103.</w:t>
            </w: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74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8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прыжка в длину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3"/>
          <w:wBefore w:w="146" w:type="dxa"/>
          <w:wAfter w:w="48" w:type="dxa"/>
          <w:trHeight w:hRule="exact" w:val="854"/>
        </w:trPr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104.</w:t>
            </w: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74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91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58"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метания мяча с разбега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937D3C">
        <w:trPr>
          <w:gridBefore w:val="3"/>
          <w:gridAfter w:val="3"/>
          <w:wBefore w:w="146" w:type="dxa"/>
          <w:wAfter w:w="48" w:type="dxa"/>
          <w:trHeight w:hRule="exact" w:val="2837"/>
        </w:trPr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105.</w:t>
            </w:r>
          </w:p>
        </w:tc>
        <w:tc>
          <w:tcPr>
            <w:tcW w:w="10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4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высоту с 9-11 беговых шагов способом «перешагивание». Метание мяча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(150 г)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дальность с 3-5 шагов в коридор. ОРУ. Специальные беговые упражнения. Развитие скоростно-силовых качеств. Правила соревнований.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4"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прыгать в высоту с разбега; метать мяч на дальность с разбега</w:t>
            </w:r>
          </w:p>
        </w:tc>
        <w:tc>
          <w:tcPr>
            <w:tcW w:w="17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ind w:right="10" w:firstLine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техники прыжка в высоту. Метание мяча на дальность: м.: «5» - 35 м;</w:t>
            </w:r>
          </w:p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«4» </w:t>
            </w:r>
            <w:r w:rsidRPr="0012165E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>-30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м;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.</w:t>
            </w:r>
            <w:proofErr w:type="gramEnd"/>
          </w:p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ind w:right="10" w:firstLine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 - 28 м; д.: «5» - 28 м;</w:t>
            </w:r>
          </w:p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 - 24 м;</w:t>
            </w:r>
          </w:p>
          <w:p w:rsidR="0012165E" w:rsidRPr="0012165E" w:rsidRDefault="0012165E" w:rsidP="00937D3C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 - 20 м</w:t>
            </w:r>
          </w:p>
        </w:tc>
        <w:tc>
          <w:tcPr>
            <w:tcW w:w="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5E" w:rsidRPr="0012165E" w:rsidRDefault="0012165E" w:rsidP="00121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C56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  <w:r w:rsidRPr="0012165E"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fr-FR" w:eastAsia="fr-FR"/>
        </w:rPr>
        <w:br w:type="page"/>
      </w: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F46C56" w:rsidRPr="008571FF" w:rsidRDefault="00F46C56" w:rsidP="00F46C5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F46C56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</w:tc>
      </w:tr>
    </w:tbl>
    <w:p w:rsidR="00F46C56" w:rsidRPr="00AC5103" w:rsidRDefault="00F46C56" w:rsidP="00F46C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46C56" w:rsidRPr="008C5887" w:rsidRDefault="00F46C56" w:rsidP="00F46C56">
      <w:pPr>
        <w:jc w:val="center"/>
        <w:rPr>
          <w:b/>
          <w:bCs/>
        </w:rPr>
      </w:pPr>
    </w:p>
    <w:p w:rsidR="00F46C56" w:rsidRPr="00AC5103" w:rsidRDefault="00F46C56" w:rsidP="00F46C56">
      <w:pPr>
        <w:rPr>
          <w:b/>
          <w:bCs/>
        </w:rPr>
      </w:pPr>
    </w:p>
    <w:p w:rsidR="00F46C56" w:rsidRPr="00AC5103" w:rsidRDefault="00F46C56" w:rsidP="00F46C56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F46C56" w:rsidRDefault="00F46C56" w:rsidP="00F46C56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b/>
        </w:rPr>
        <w:t xml:space="preserve">учебного курса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</w:t>
      </w:r>
      <w:r>
        <w:rPr>
          <w:rFonts w:ascii="Arial Black" w:hAnsi="Arial Black" w:cs="Arial"/>
          <w:b/>
          <w:sz w:val="48"/>
          <w:szCs w:val="48"/>
          <w:u w:val="single"/>
        </w:rPr>
        <w:t>Физическая культура</w:t>
      </w:r>
    </w:p>
    <w:p w:rsidR="00F46C56" w:rsidRDefault="00F46C56" w:rsidP="00F46C56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 w:rsidRPr="00E757E9">
        <w:rPr>
          <w:rFonts w:ascii="Arial Black" w:hAnsi="Arial Black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8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F46C56" w:rsidRDefault="00F46C56" w:rsidP="00F46C56">
      <w:pPr>
        <w:rPr>
          <w:b/>
        </w:rPr>
      </w:pPr>
    </w:p>
    <w:p w:rsidR="00F46C56" w:rsidRDefault="00F46C56" w:rsidP="00F46C56">
      <w:pPr>
        <w:rPr>
          <w:b/>
        </w:rPr>
      </w:pPr>
    </w:p>
    <w:p w:rsidR="00F46C56" w:rsidRPr="00AC5103" w:rsidRDefault="00F46C56" w:rsidP="00F46C56">
      <w:pPr>
        <w:rPr>
          <w:b/>
        </w:rPr>
      </w:pPr>
    </w:p>
    <w:p w:rsidR="00F46C56" w:rsidRPr="008571FF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lastRenderedPageBreak/>
        <w:t>составитель:</w:t>
      </w:r>
    </w:p>
    <w:p w:rsidR="00F46C56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F46C56" w:rsidRPr="00E757E9" w:rsidRDefault="00F46C56" w:rsidP="00F46C56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ПЕТРЯЕВ ПАВЕЛ ПЕТРОВИЧ</w:t>
      </w:r>
    </w:p>
    <w:p w:rsidR="00F46C56" w:rsidRPr="008571FF" w:rsidRDefault="00F46C56" w:rsidP="00F46C56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F46C56" w:rsidRPr="008C5887" w:rsidRDefault="00F46C56" w:rsidP="00F46C56">
      <w:pPr>
        <w:jc w:val="center"/>
      </w:pPr>
    </w:p>
    <w:p w:rsidR="00F46C56" w:rsidRDefault="00F46C56" w:rsidP="00F46C56"/>
    <w:p w:rsidR="00F46C56" w:rsidRPr="00AF2D05" w:rsidRDefault="00F46C56" w:rsidP="00F46C56"/>
    <w:p w:rsidR="00F46C56" w:rsidRDefault="00F46C56" w:rsidP="00F46C56"/>
    <w:p w:rsidR="00F46C56" w:rsidRPr="00AC5103" w:rsidRDefault="00F46C56" w:rsidP="00F46C56"/>
    <w:p w:rsidR="00F46C56" w:rsidRDefault="00F46C56" w:rsidP="00F46C56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2014-2015</w:t>
      </w:r>
      <w:r w:rsidRPr="008571F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  <w:t>Рабочая программа по физкультуре</w:t>
      </w:r>
    </w:p>
    <w:p w:rsidR="0012165E" w:rsidRP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fr-FR"/>
        </w:rPr>
      </w:pPr>
    </w:p>
    <w:p w:rsid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60"/>
          <w:sz w:val="40"/>
          <w:szCs w:val="40"/>
          <w:lang w:eastAsia="fr-FR"/>
        </w:rPr>
      </w:pPr>
      <w:r w:rsidRPr="0012165E">
        <w:rPr>
          <w:rFonts w:ascii="Times New Roman" w:eastAsia="Times New Roman" w:hAnsi="Times New Roman" w:cs="Times New Roman"/>
          <w:b/>
          <w:bCs/>
          <w:spacing w:val="60"/>
          <w:sz w:val="40"/>
          <w:szCs w:val="40"/>
          <w:lang w:eastAsia="fr-FR"/>
        </w:rPr>
        <w:t>8</w:t>
      </w: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fr-FR"/>
        </w:rPr>
        <w:t xml:space="preserve"> </w:t>
      </w:r>
      <w:r w:rsidRPr="0012165E">
        <w:rPr>
          <w:rFonts w:ascii="Times New Roman" w:eastAsia="Times New Roman" w:hAnsi="Times New Roman" w:cs="Times New Roman"/>
          <w:b/>
          <w:bCs/>
          <w:spacing w:val="60"/>
          <w:sz w:val="40"/>
          <w:szCs w:val="40"/>
          <w:lang w:eastAsia="fr-FR"/>
        </w:rPr>
        <w:t>класс</w:t>
      </w:r>
    </w:p>
    <w:p w:rsidR="0012165E" w:rsidRP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60"/>
          <w:sz w:val="40"/>
          <w:szCs w:val="40"/>
          <w:lang w:eastAsia="fr-FR"/>
        </w:rPr>
      </w:pPr>
    </w:p>
    <w:tbl>
      <w:tblPr>
        <w:tblW w:w="15260" w:type="dxa"/>
        <w:tblInd w:w="-27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7"/>
        <w:gridCol w:w="14"/>
        <w:gridCol w:w="16"/>
        <w:gridCol w:w="44"/>
        <w:gridCol w:w="17"/>
        <w:gridCol w:w="14"/>
        <w:gridCol w:w="73"/>
        <w:gridCol w:w="659"/>
        <w:gridCol w:w="1060"/>
        <w:gridCol w:w="56"/>
        <w:gridCol w:w="10"/>
        <w:gridCol w:w="9"/>
        <w:gridCol w:w="1289"/>
        <w:gridCol w:w="113"/>
        <w:gridCol w:w="19"/>
        <w:gridCol w:w="5328"/>
        <w:gridCol w:w="19"/>
        <w:gridCol w:w="17"/>
        <w:gridCol w:w="36"/>
        <w:gridCol w:w="2054"/>
        <w:gridCol w:w="484"/>
        <w:gridCol w:w="14"/>
        <w:gridCol w:w="9"/>
        <w:gridCol w:w="15"/>
        <w:gridCol w:w="12"/>
        <w:gridCol w:w="1167"/>
        <w:gridCol w:w="14"/>
        <w:gridCol w:w="12"/>
        <w:gridCol w:w="36"/>
        <w:gridCol w:w="13"/>
        <w:gridCol w:w="513"/>
        <w:gridCol w:w="13"/>
        <w:gridCol w:w="6"/>
        <w:gridCol w:w="564"/>
        <w:gridCol w:w="8"/>
        <w:gridCol w:w="341"/>
        <w:gridCol w:w="349"/>
        <w:gridCol w:w="349"/>
        <w:gridCol w:w="187"/>
        <w:gridCol w:w="64"/>
        <w:gridCol w:w="15"/>
        <w:gridCol w:w="16"/>
        <w:gridCol w:w="16"/>
        <w:gridCol w:w="18"/>
        <w:gridCol w:w="6"/>
        <w:gridCol w:w="8"/>
        <w:gridCol w:w="46"/>
        <w:gridCol w:w="91"/>
      </w:tblGrid>
      <w:tr w:rsidR="0012165E" w:rsidRPr="0012165E" w:rsidTr="00650DCF">
        <w:trPr>
          <w:gridBefore w:val="7"/>
          <w:wBefore w:w="205" w:type="dxa"/>
          <w:trHeight w:val="456"/>
        </w:trPr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650D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1"/>
              <w:jc w:val="center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11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650D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42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650D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650DCF">
            <w:pPr>
              <w:autoSpaceDE w:val="0"/>
              <w:autoSpaceDN w:val="0"/>
              <w:adjustRightInd w:val="0"/>
              <w:spacing w:after="0" w:line="240" w:lineRule="auto"/>
              <w:ind w:left="1675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  <w:r w:rsidRPr="0012165E">
              <w:rPr>
                <w:rFonts w:ascii="Times New Roman" w:eastAsia="Times New Roman" w:hAnsi="Times New Roman" w:cs="Times New Roman"/>
                <w:spacing w:val="50"/>
                <w:sz w:val="20"/>
                <w:szCs w:val="20"/>
                <w:lang w:eastAsia="es-ES_tradnl"/>
              </w:rPr>
              <w:t>Элементы содержания</w:t>
            </w:r>
          </w:p>
          <w:p w:rsidR="0012165E" w:rsidRPr="0012165E" w:rsidRDefault="0012165E" w:rsidP="00650DCF">
            <w:pPr>
              <w:autoSpaceDE w:val="0"/>
              <w:autoSpaceDN w:val="0"/>
              <w:adjustRightInd w:val="0"/>
              <w:spacing w:after="0" w:line="240" w:lineRule="auto"/>
              <w:ind w:left="264"/>
              <w:jc w:val="center"/>
              <w:rPr>
                <w:rFonts w:ascii="Times New Roman" w:eastAsia="Times New Roman" w:hAnsi="Times New Roman" w:cs="Times New Roman"/>
                <w:spacing w:val="20"/>
                <w:sz w:val="8"/>
                <w:szCs w:val="8"/>
                <w:lang w:eastAsia="ru-RU"/>
              </w:rPr>
            </w:pPr>
          </w:p>
          <w:p w:rsidR="0012165E" w:rsidRPr="0012165E" w:rsidRDefault="0012165E" w:rsidP="00650D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  <w:tc>
          <w:tcPr>
            <w:tcW w:w="261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650DCF">
            <w:pPr>
              <w:autoSpaceDE w:val="0"/>
              <w:autoSpaceDN w:val="0"/>
              <w:adjustRightInd w:val="0"/>
              <w:spacing w:after="0" w:line="29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Требования</w:t>
            </w:r>
            <w:r w:rsidRPr="0012165E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к</w:t>
            </w:r>
            <w:r w:rsidRPr="0012165E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 xml:space="preserve"> уровню подготовленности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21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650DCF">
            <w:pPr>
              <w:autoSpaceDE w:val="0"/>
              <w:autoSpaceDN w:val="0"/>
              <w:adjustRightInd w:val="0"/>
              <w:spacing w:after="0" w:line="290" w:lineRule="exact"/>
              <w:jc w:val="center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Вид</w:t>
            </w:r>
            <w:r w:rsidRPr="0012165E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контроля</w:t>
            </w:r>
          </w:p>
          <w:p w:rsidR="0012165E" w:rsidRPr="0012165E" w:rsidRDefault="0012165E" w:rsidP="00650DCF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650D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650DCF">
            <w:pPr>
              <w:autoSpaceDE w:val="0"/>
              <w:autoSpaceDN w:val="0"/>
              <w:adjustRightInd w:val="0"/>
              <w:spacing w:after="0" w:line="216" w:lineRule="exact"/>
              <w:ind w:left="34" w:right="19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514" w:type="dxa"/>
            <w:gridSpan w:val="1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65E" w:rsidRPr="0012165E" w:rsidRDefault="0012165E" w:rsidP="00650D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8"/>
                <w:szCs w:val="8"/>
                <w:lang w:eastAsia="ru-RU"/>
              </w:rPr>
            </w:pPr>
          </w:p>
          <w:p w:rsidR="0012165E" w:rsidRPr="0012165E" w:rsidRDefault="0012165E" w:rsidP="00650D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8"/>
                <w:szCs w:val="8"/>
                <w:lang w:val="en-US" w:eastAsia="ru-RU"/>
              </w:rPr>
            </w:pPr>
          </w:p>
          <w:p w:rsidR="0012165E" w:rsidRPr="0012165E" w:rsidRDefault="0012165E" w:rsidP="00650D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8"/>
                <w:szCs w:val="8"/>
                <w:lang w:val="en-US" w:eastAsia="ru-RU"/>
              </w:rPr>
            </w:pPr>
          </w:p>
          <w:p w:rsidR="0012165E" w:rsidRPr="0012165E" w:rsidRDefault="0012165E" w:rsidP="00650D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8"/>
                <w:szCs w:val="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примечания</w:t>
            </w:r>
          </w:p>
        </w:tc>
      </w:tr>
      <w:tr w:rsidR="0012165E" w:rsidRPr="0012165E" w:rsidTr="00650DCF">
        <w:trPr>
          <w:gridBefore w:val="7"/>
          <w:wBefore w:w="205" w:type="dxa"/>
          <w:trHeight w:hRule="exact" w:val="427"/>
        </w:trPr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_tradnl"/>
              </w:rPr>
            </w:pPr>
          </w:p>
        </w:tc>
        <w:tc>
          <w:tcPr>
            <w:tcW w:w="261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217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514" w:type="dxa"/>
            <w:gridSpan w:val="1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8"/>
                <w:szCs w:val="8"/>
                <w:lang w:val="en-US" w:eastAsia="ru-RU"/>
              </w:rPr>
            </w:pPr>
          </w:p>
        </w:tc>
      </w:tr>
      <w:tr w:rsidR="0012165E" w:rsidRPr="0012165E" w:rsidTr="00650DCF">
        <w:trPr>
          <w:gridBefore w:val="7"/>
          <w:wBefore w:w="205" w:type="dxa"/>
          <w:trHeight w:hRule="exact" w:val="387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ind w:left="2424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ind w:left="1162"/>
              <w:jc w:val="center"/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ind w:left="787"/>
              <w:jc w:val="center"/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01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937D3C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14" w:type="dxa"/>
            <w:gridSpan w:val="1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8"/>
                <w:szCs w:val="8"/>
                <w:lang w:val="en-US" w:eastAsia="ru-RU"/>
              </w:rPr>
            </w:pPr>
          </w:p>
        </w:tc>
      </w:tr>
      <w:tr w:rsidR="0012165E" w:rsidRPr="0012165E" w:rsidTr="00650DCF">
        <w:trPr>
          <w:gridBefore w:val="7"/>
          <w:wBefore w:w="205" w:type="dxa"/>
          <w:trHeight w:val="300"/>
        </w:trPr>
        <w:tc>
          <w:tcPr>
            <w:tcW w:w="15055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62"/>
              <w:rPr>
                <w:rFonts w:ascii="Arial Narrow" w:eastAsia="Arial Unicode MS" w:hAnsi="Arial Narrow" w:cs="Arial Narrow"/>
                <w:bCs/>
                <w:i/>
                <w:iCs/>
                <w:spacing w:val="10"/>
                <w:sz w:val="20"/>
                <w:szCs w:val="20"/>
                <w:lang w:eastAsia="fr-FR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spacing w:val="40"/>
                <w:sz w:val="20"/>
                <w:szCs w:val="20"/>
                <w:lang w:eastAsia="fr-FR"/>
              </w:rPr>
              <w:t>Легкая</w:t>
            </w:r>
            <w:r w:rsidRPr="0012165E">
              <w:rPr>
                <w:rFonts w:ascii="Arial Narrow" w:eastAsia="Arial Unicode MS" w:hAnsi="Arial Narrow" w:cs="Arial Narrow"/>
                <w:bCs/>
                <w:i/>
                <w:iCs/>
                <w:spacing w:val="10"/>
                <w:sz w:val="20"/>
                <w:szCs w:val="20"/>
                <w:lang w:eastAsia="fr-FR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 xml:space="preserve">атлетика </w:t>
            </w:r>
            <w:r w:rsidRPr="0012165E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fr-FR"/>
              </w:rPr>
              <w:t xml:space="preserve">(12 </w:t>
            </w:r>
            <w:r w:rsidRPr="0012165E">
              <w:rPr>
                <w:rFonts w:ascii="Arial Narrow" w:eastAsia="Arial Unicode MS" w:hAnsi="Arial Narrow" w:cs="Arial Narrow"/>
                <w:bCs/>
                <w:i/>
                <w:iCs/>
                <w:spacing w:val="10"/>
                <w:sz w:val="20"/>
                <w:szCs w:val="20"/>
                <w:lang w:eastAsia="fr-FR"/>
              </w:rPr>
              <w:t>ч)</w:t>
            </w:r>
          </w:p>
        </w:tc>
      </w:tr>
      <w:tr w:rsidR="0012165E" w:rsidRPr="0012165E" w:rsidTr="00650DCF">
        <w:trPr>
          <w:gridBefore w:val="7"/>
          <w:wBefore w:w="205" w:type="dxa"/>
          <w:trHeight w:hRule="exact" w:val="1687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fr-FR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fr-FR"/>
              </w:rPr>
              <w:lastRenderedPageBreak/>
              <w:t xml:space="preserve">    1.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Спринтерский бег, эстафетный бег (6 ч)</w:t>
            </w: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tabs>
                <w:tab w:val="left" w:leader="dot" w:pos="691"/>
              </w:tabs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 xml:space="preserve">Вводный 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0" w:firstLine="10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Низкий старт (30-40 м). Стартовый разгон. Бег по дистанции (70-80 м). Эстафетный бег. ОРУ. Специальные беговые упражнения. Инструктаж по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Т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/Б.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мальной скоростью с низ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кого старта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650DCF">
        <w:trPr>
          <w:gridBefore w:val="7"/>
          <w:wBefore w:w="205" w:type="dxa"/>
          <w:trHeight w:hRule="exact" w:val="2264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2.</w:t>
            </w:r>
          </w:p>
        </w:tc>
        <w:tc>
          <w:tcPr>
            <w:tcW w:w="111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3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Олимпийские игры древности и современности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(30-40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Эстафетный бег. ОРУ. Специальные беговые упраж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нения. Развитие скоростных качеств. Правила ис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пользования легкоатлетических упражнений для развития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650DCF">
        <w:trPr>
          <w:gridBefore w:val="7"/>
          <w:wBefore w:w="205" w:type="dxa"/>
          <w:trHeight w:hRule="exact" w:val="1843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3.</w:t>
            </w:r>
          </w:p>
        </w:tc>
        <w:tc>
          <w:tcPr>
            <w:tcW w:w="111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13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(30-40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Эстафетный бег, передача эстафетной палочки. ОРУ. Специальные беговые упражнения. Развитие скоро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650DCF">
        <w:trPr>
          <w:gridBefore w:val="7"/>
          <w:wBefore w:w="205" w:type="dxa"/>
          <w:trHeight w:hRule="exact" w:val="2266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4.</w:t>
            </w:r>
          </w:p>
        </w:tc>
        <w:tc>
          <w:tcPr>
            <w:tcW w:w="111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34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Основные этапы развития физической культуры в России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(30-40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Финиширование. Эстафетный бег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(круговая эстафета).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ОРУ. Специальные беговые упражнения.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мальной скоростью с низ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кого старта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650DCF">
        <w:trPr>
          <w:gridBefore w:val="7"/>
          <w:wBefore w:w="205" w:type="dxa"/>
          <w:trHeight w:hRule="exact" w:val="1134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5.</w:t>
            </w:r>
          </w:p>
        </w:tc>
        <w:tc>
          <w:tcPr>
            <w:tcW w:w="111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(30-40 м).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Бег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дистанции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Финиширование. Эстафетный бег. ОРУ. Специаль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ные беговые упражнения.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мальной скоростью с низ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кого старта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613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6.</w:t>
            </w:r>
          </w:p>
        </w:tc>
        <w:tc>
          <w:tcPr>
            <w:tcW w:w="11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на результат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(60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ОРУ. Специальные беговые упражнения.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бегать с макси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мальной скоростью с низ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кого старта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М.: «5»-9,3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«4» - 9,6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197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«3» - 9,8 е.; д.: «5» - 9,5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«4» - 9,8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«3»- 10,0 с.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651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ru-RU"/>
              </w:rPr>
              <w:t xml:space="preserve">     7.</w:t>
            </w:r>
          </w:p>
        </w:tc>
        <w:tc>
          <w:tcPr>
            <w:tcW w:w="113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длину спо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собом «согнув ноги». Метание мяча (4 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01" w:hanging="1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38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длину с 11-13 беговых шагов. Подбор разбега. Метание теннисного мяча на дальность с 5-6 шагов. ОРУ. Специальные беговые упражнения. Правила использования легкоатлетических упраж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нений для развития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прыгать в длину с 13-15 беговых шагов; метать на дальность мяч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433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длину с 11-13 беговых шагов. Отталкива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ние. Метание мяча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(150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г)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на дальность с 5-6 шагов. ОРУ. Специальные беговые упражнения.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прыгать в длину с 13-15 беговых шагов; метать на дальность мяч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412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9.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длину с 11-13 беговых шагов. Фаза поле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та. Приземление. Метание мяча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(150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г)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на дальность с 5-6 шагов. ОРУ. Специальные беговые упражнения.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прыгать в длину с 13-15 беговых шагов; метать на дальность мяч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134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10.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53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длину на результат. Техника выполнения метания мяча с разбега.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1" w:firstLine="1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прыгать в длину с 13-15 беговых шагов; метать на дальность мяч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М.: 400,380,360 см; д.: 370, 340, 320 см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264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ru-RU"/>
              </w:rPr>
              <w:t xml:space="preserve">      11.</w:t>
            </w:r>
          </w:p>
        </w:tc>
        <w:tc>
          <w:tcPr>
            <w:tcW w:w="113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Бег на сред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ние дистан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ции (2 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6" w:hanging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(1500 м - д., 2000 м </w:t>
            </w: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-м</w:t>
            </w:r>
            <w:proofErr w:type="gramEnd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.).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ОРУ. Специальные беговые упражнения. Спортивная игра «Лапта». Правила соревнований. Развитие выносливости.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50" w:firstLine="5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пробегать дис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танцию 1500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(2000)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"/>
          <w:wBefore w:w="118" w:type="dxa"/>
          <w:wAfter w:w="91" w:type="dxa"/>
          <w:trHeight w:hRule="exact" w:val="1566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12.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624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317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М.: 9,00, 9,30, 10,00 мин; д.: 7,30, 8,00, 8,30 мин</w:t>
            </w:r>
          </w:p>
        </w:tc>
        <w:tc>
          <w:tcPr>
            <w:tcW w:w="6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val="456"/>
        </w:trPr>
        <w:tc>
          <w:tcPr>
            <w:tcW w:w="14912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937D3C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lastRenderedPageBreak/>
              <w:t xml:space="preserve">Гимнастика </w:t>
            </w:r>
            <w:r w:rsidRPr="00937D3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(18 </w:t>
            </w:r>
            <w:r w:rsidRPr="00937D3C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ч)</w:t>
            </w: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hRule="exact" w:val="2670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val="en-US"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val="en-US" w:eastAsia="ru-RU"/>
              </w:rPr>
              <w:t>13.</w:t>
            </w:r>
          </w:p>
        </w:tc>
        <w:tc>
          <w:tcPr>
            <w:tcW w:w="113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Висы. Строе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вые упражне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 xml:space="preserve">ния </w:t>
            </w:r>
            <w:r w:rsidRPr="00937D3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(6 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48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Изучение нового мате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риала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Выполнение команды «Прямо!». Повороты направо, налево в движении. ОРУ на месте. Подъем перево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ротом в упор толчком двумя руками (</w:t>
            </w:r>
            <w:proofErr w:type="gramStart"/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м</w:t>
            </w:r>
            <w:proofErr w:type="gramEnd"/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.). Махом од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ной ногой толчком другой подъем переворотом (д.). Подтягивания в висе. Упражнения на гимнастиче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ской скамейке. Развитие силовых способностей. Техника безопасности.</w:t>
            </w:r>
            <w:r w:rsidRPr="00937D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выполнять строевые упражнения; комбинацию на перекладине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937D3C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hRule="exact" w:val="65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937D3C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937D3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14.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937D3C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937D3C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4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Совершенст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Выполнение команды «Прямо!». Повороты направо, налево в движении. ОРУ с гимнастической палкой. Подъем переворотом в упор толчком двумя руками (</w:t>
            </w:r>
            <w:proofErr w:type="gramStart"/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м</w:t>
            </w:r>
            <w:proofErr w:type="gramEnd"/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.); махом одной ногой толчком другой подъем пе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реворотом (д.). Подтягивания в висе. Упражнения на гимнастической скамейке. Развитие силовых спо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softHyphen/>
              <w:t>собностей.</w:t>
            </w:r>
            <w:r w:rsidRPr="00937D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</w:p>
          <w:p w:rsidR="0012165E" w:rsidRPr="00937D3C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262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выполнять строевые упражнения; комбинацию на перекладине</w:t>
            </w:r>
          </w:p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</w:p>
          <w:p w:rsidR="0012165E" w:rsidRPr="00937D3C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937D3C" w:rsidRDefault="0012165E" w:rsidP="00937D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937D3C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937D3C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937D3C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hRule="exact" w:val="1402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15.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hRule="exact" w:val="624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16.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Выполнение команды «Прямо!». Повороты направо, налево в движении. Выполнение комплекса ОРУ с гимнастической палкой. Подъем переворотом в упор толчком двумя руками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Махом одной ногой толчком другой подъем переворотом (д.). Подтя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гивания в висе. Упражнения на гимнастической ска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мейке. Развитие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комби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нацию на перекладине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hRule="exact" w:val="1967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17.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8"/>
          <w:wBefore w:w="132" w:type="dxa"/>
          <w:wAfter w:w="216" w:type="dxa"/>
          <w:trHeight w:hRule="exact" w:val="1427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18.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6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Техника выполнения подъема переворотом. Подтя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гивания в висе. Выполнение комплекса ОРУ с гим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настической палкой.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комби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нацию на перекладине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408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М.: 9-7-5 р.; д.: 17-15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-8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р.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1998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en-US" w:eastAsia="ru-RU"/>
              </w:rPr>
              <w:lastRenderedPageBreak/>
              <w:t>19.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Опорный прыжок. Строевые упражнения (6 ч)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48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Выполнение команды «Прямо!». Повороты направо, налево в движении. ОРУ в движении. Прыжок спо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собом «согнув ноги»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с поворо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том на 90°. Эстафеты. Прикладное значение гимна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стики.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опорный прыжок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val="1867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20.</w:t>
            </w:r>
          </w:p>
        </w:tc>
        <w:tc>
          <w:tcPr>
            <w:tcW w:w="1126" w:type="dxa"/>
            <w:gridSpan w:val="3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Выполнение команды «Прямо!». Повороты направо, налево в движении. ОРУ в движении. Прыжок спо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собом «согнув ноги»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с поворо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том на 90°. ОРУ с предметами. Эстафеты.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опорный прыжок</w:t>
            </w:r>
          </w:p>
        </w:tc>
        <w:tc>
          <w:tcPr>
            <w:tcW w:w="11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val="230"/>
        </w:trPr>
        <w:tc>
          <w:tcPr>
            <w:tcW w:w="76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21.</w:t>
            </w:r>
          </w:p>
        </w:tc>
        <w:tc>
          <w:tcPr>
            <w:tcW w:w="1126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9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629"/>
        </w:trPr>
        <w:tc>
          <w:tcPr>
            <w:tcW w:w="7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Выполнение команды «Прямо!». Повороты направо, налево в движении. ОРУ в движении. Прыжок спо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собом «согнув ноги»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с поворо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том на 90°. ОРУ с мячами. Эстафеты. Развитие ско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опорный прыжок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634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22.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725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23.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1214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24.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68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способом «согнув ноги»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ком с поворотом на 90°. ОРУ с мячами. Эстафеты.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опорный прыжок; 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плекс ОРУ с мячом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4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опорного прыжка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1334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en-US" w:eastAsia="ru-RU"/>
              </w:rPr>
              <w:t>25.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Акробатика, лазание (6 ч)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Кувырок назад, стойка ноги врозь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Мост и пово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рот в упор на одном колене. ОРУ в движении. Лаза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 по канату в два приема. Развитие силовых спо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49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бинации из разученных элементов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7"/>
          <w:wBefore w:w="101" w:type="dxa"/>
          <w:wAfter w:w="201" w:type="dxa"/>
          <w:trHeight w:hRule="exact" w:val="1424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26.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4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Кувырки назад и вперед, длинный кувырок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Мост и поворот в упор на одном колене. ОРУ в дви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жении. Лазание по канату в два-три приема. Разви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49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бинации из разученных элементов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1431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 xml:space="preserve">     27.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15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Кувырки назад и вперед, длинный кувырок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Мост и поворот в упор на одном колене. ОРУ с мя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чом. Лазание по канату в два-три приема. Развитие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49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бинации из разученных элементов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1421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28.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10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Кувырки назад и вперед, длинный кувырок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Мост и поворот в упор на одном колене. ОРУ с мя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чом. Лазание по канату в два-три приема. Развитие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49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бинации из разученных элементов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635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29.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1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Кувырки назад и вперед, длинный кувырок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Мост и поворот в упор на одном колене. ОРУ с мя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чом. Лазание по канату и шесту в два-три приема. Развитие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49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бинации из разученных элементов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883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30.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0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Выполнение на оценку акробати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ческих элементов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val="418"/>
        </w:trPr>
        <w:tc>
          <w:tcPr>
            <w:tcW w:w="14862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12"/>
                <w:szCs w:val="12"/>
                <w:lang w:eastAsia="ru-RU"/>
              </w:rPr>
              <w:t>Спортивные игры (48 ч)</w:t>
            </w: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1611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336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en-US" w:eastAsia="ru-RU"/>
              </w:rPr>
              <w:t xml:space="preserve"> 31.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336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Волейбол (21ч)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43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Освоение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Комбинации из 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зученных перемещений. Передача мяча над собой во встречных колоннах. Нижняя прямая подача, прием подачи. Игра по упрошенным правилам,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600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32.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Комбинации из 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зученных перемещений. Передача мяча над собой во встречных колоннах. Нижняя прямая подача, прием подачи.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1090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33.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24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9"/>
          <w:wBefore w:w="118" w:type="dxa"/>
          <w:wAfter w:w="280" w:type="dxa"/>
          <w:trHeight w:hRule="exact" w:val="1985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34.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4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Комбинации из разученных перемещений. Передача мяча над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бой во встречных колоннах через сетку. Нижняя прямая подача, прием подачи.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1998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 xml:space="preserve">     35.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4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9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Комбинации из разученных перемещений. Передача мяча над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бой во встречных колоннах через сетку. Нижняя прямая подача, прием подачи.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передачи мяча над собой во встреч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ных колоннах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682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36.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Нижняя прямая подача, прием подачи. Прямой нападающий удар после подбрасывания мяча партнером. Игра по уп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8"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691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37.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1038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38.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691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39.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9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Отбивание мяча кулаком через сетку. Нижняя прямая подача, прием подачи. Прямой нападающий удар после подбрасы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вания мяча партнером.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1843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40.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9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8"/>
          <w:wBefore w:w="101" w:type="dxa"/>
          <w:wAfter w:w="216" w:type="dxa"/>
          <w:trHeight w:hRule="exact" w:val="2706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41.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91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2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Отбивание мяча кулаком через сетку. Нижняя прямая подача, прием подачи. Прямой нападающий удар после подбрасы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вания мяча партнером.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5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передачи мяча в тройках после перемещения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618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42.</w:t>
            </w:r>
          </w:p>
        </w:tc>
        <w:tc>
          <w:tcPr>
            <w:tcW w:w="113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редачи. Игра по упрощенным правилам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26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26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8"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26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26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638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43.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643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44.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26" w:lineRule="exact"/>
              <w:ind w:right="34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26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26" w:lineRule="exact"/>
              <w:ind w:right="34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648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45.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редачи.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34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34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424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46.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643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47.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6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в тройках через сетку. Игра по упрощенным правилам. Такти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ка свободного нападения</w:t>
            </w:r>
          </w:p>
        </w:tc>
        <w:tc>
          <w:tcPr>
            <w:tcW w:w="261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53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48.</w:t>
            </w:r>
          </w:p>
        </w:tc>
        <w:tc>
          <w:tcPr>
            <w:tcW w:w="1135" w:type="dxa"/>
            <w:gridSpan w:val="4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36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46C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49.</w:t>
            </w:r>
          </w:p>
        </w:tc>
        <w:tc>
          <w:tcPr>
            <w:tcW w:w="1135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редачи. Игра по упрощенным правилам.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8"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50.</w:t>
            </w:r>
          </w:p>
        </w:tc>
        <w:tc>
          <w:tcPr>
            <w:tcW w:w="1135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364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8"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владения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 xml:space="preserve">       51.</w:t>
            </w:r>
          </w:p>
        </w:tc>
        <w:tc>
          <w:tcPr>
            <w:tcW w:w="1135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364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8"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выполнять техниче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владения</w:t>
            </w:r>
          </w:p>
        </w:tc>
        <w:tc>
          <w:tcPr>
            <w:tcW w:w="5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val="722"/>
        </w:trPr>
        <w:tc>
          <w:tcPr>
            <w:tcW w:w="1503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lang w:eastAsia="ru-RU"/>
              </w:rPr>
              <w:t>Лыжная подготовка (18 ч)</w:t>
            </w: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52.</w:t>
            </w:r>
          </w:p>
        </w:tc>
        <w:tc>
          <w:tcPr>
            <w:tcW w:w="1135" w:type="dxa"/>
            <w:gridSpan w:val="4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Техника лыжных ходов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firstLine="8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Скользящий шаг.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качеств. Инструктаж по ТБ на  занятиях по  лыжной подготовке.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53.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54.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55.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56.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Коньковый ход без палок.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57.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стоек спуска.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58.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Подъём скользящим шагом.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 xml:space="preserve">     59.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«плугом».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60.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«плугом».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61.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Игры на лыжах.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62.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Непрерывное передвижение.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63.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Скользящий шаг.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64.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65.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66.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Спуски и подъёмы.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 xml:space="preserve">     67.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Учётный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3ачет. Прохождение дистанции 4 км.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68.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Учётный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3ачет. Лыжные ходы.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147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69.</w:t>
            </w:r>
          </w:p>
        </w:tc>
        <w:tc>
          <w:tcPr>
            <w:tcW w:w="1135" w:type="dxa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Учётный</w:t>
            </w:r>
          </w:p>
        </w:tc>
        <w:tc>
          <w:tcPr>
            <w:tcW w:w="536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3ачет. Лыжные ходы.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val="1147"/>
        </w:trPr>
        <w:tc>
          <w:tcPr>
            <w:tcW w:w="1503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Спортивные игры</w:t>
            </w: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200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7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70.</w:t>
            </w:r>
          </w:p>
        </w:tc>
        <w:tc>
          <w:tcPr>
            <w:tcW w:w="113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right="27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Баскетбол (27 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игрока. Ведение мяча с пассивным сопротивлением, с сопротивлением на месте. Бросок двумя руками от головы с места. Передачи мяча двумя руками от груди на месте. Личная защита. Учебная игра. Развитие координационных способностей. Совер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шенствование физических способностей и их влия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 на физическое развитие.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96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77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3" w:lineRule="exact"/>
              <w:ind w:right="96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5"/>
          <w:wBefore w:w="57" w:type="dxa"/>
          <w:wAfter w:w="169" w:type="dxa"/>
          <w:trHeight w:hRule="exact" w:val="1813"/>
        </w:trPr>
        <w:tc>
          <w:tcPr>
            <w:tcW w:w="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71.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722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72.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96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63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рока. Ведение мяча с пассивным сопротивлением, с сопротивлением на месте. Бросок двумя руками от головы с места. Передачи мяча двумя руками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8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77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8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9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73.</w:t>
            </w:r>
          </w:p>
        </w:tc>
        <w:tc>
          <w:tcPr>
            <w:tcW w:w="11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6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firstLine="5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val="1551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74.</w:t>
            </w:r>
          </w:p>
        </w:tc>
        <w:tc>
          <w:tcPr>
            <w:tcW w:w="112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Бросок двумя руками от груди на месте. Личная защита. Учебная игра. Развитие координационных способностей. Совер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шенствование физических способностей и их влия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 на физическое развитие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val="288"/>
        </w:trPr>
        <w:tc>
          <w:tcPr>
            <w:tcW w:w="7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75.</w:t>
            </w:r>
          </w:p>
        </w:tc>
        <w:tc>
          <w:tcPr>
            <w:tcW w:w="1126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1018"/>
        </w:trPr>
        <w:tc>
          <w:tcPr>
            <w:tcW w:w="7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86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рока. Ведение мяча с сопротивлением на месте. Бро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сок двумя руками от головы с места с сопротивлени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ем. Передача мяча одной рукой от плеча на месте. Личная защита. Учебная игра. Развитие координа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77" w:firstLine="14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624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76.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614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77.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712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78.</w:t>
            </w:r>
          </w:p>
        </w:tc>
        <w:tc>
          <w:tcPr>
            <w:tcW w:w="1126" w:type="dxa"/>
            <w:gridSpan w:val="3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игрока. Ведение мяча с сопротивлением. Бросок од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ной рукой от плеча с места. Передача мяча двумя руками от груди в движении парами с сопротивле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нием. Личная защита. Учебная игра. Развитие коор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77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1572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79.</w:t>
            </w:r>
          </w:p>
        </w:tc>
        <w:tc>
          <w:tcPr>
            <w:tcW w:w="1126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91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2"/>
          <w:wBefore w:w="132" w:type="dxa"/>
          <w:wAfter w:w="137" w:type="dxa"/>
          <w:trHeight w:hRule="exact" w:val="2267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80.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рока. Ведение мяча с сопротивлением. Бросок одной рукой от плеча с места. Передача мяча двумя руками от груди в движении парами с сопротивлением. Личная защита. Учебная игра. Развитие координаци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82" w:firstLine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2282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81.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96" w:hanging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рока. Ведение мяча с сопротивлением. Бросок одной рукой от плеча с места. Передача мяча двумя руками от груди в движении парами с сопротивлением. Личная защита. 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82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8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броска одной рукой от плеча с места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657"/>
        </w:trPr>
        <w:tc>
          <w:tcPr>
            <w:tcW w:w="76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82.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 w:hanging="1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рока. Ведение мяча с сопротивлением. Бросок одной рукой от плеча с места. Передача одной рукой от плеча в движении в тройках с сопротивлением. Игровые задания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(2 х 2, 3 х 3, 4 х</w:t>
            </w: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4</w:t>
            </w:r>
            <w:proofErr w:type="gramEnd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Учебная игра.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Развитие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82" w:firstLine="5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307"/>
        </w:trPr>
        <w:tc>
          <w:tcPr>
            <w:tcW w:w="7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1600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570"/>
        </w:trPr>
        <w:tc>
          <w:tcPr>
            <w:tcW w:w="76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84.</w:t>
            </w:r>
          </w:p>
        </w:tc>
        <w:tc>
          <w:tcPr>
            <w:tcW w:w="1126" w:type="dxa"/>
            <w:gridSpan w:val="3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6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53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 иг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рока. Ведение мяча с сопротивлением. Бросок одной рукой от плеча с места. Передача одной рукой от плеча в движении в тройках с сопротивлением. Игровые задания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(2 х 2, 3 х 3, 4 х</w:t>
            </w: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4</w:t>
            </w:r>
            <w:proofErr w:type="gramEnd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77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val="2548"/>
        </w:trPr>
        <w:tc>
          <w:tcPr>
            <w:tcW w:w="7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86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val="2265"/>
        </w:trPr>
        <w:tc>
          <w:tcPr>
            <w:tcW w:w="76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right="86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566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87.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четание приемов ведения, передачи, броска. Штраф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ной бросок. Позиционное нападение со сменой мес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та. Бросок одной рукой от плеча в движении с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противлением. Развитие координационных способ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2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643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88.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4"/>
          <w:wBefore w:w="101" w:type="dxa"/>
          <w:wAfter w:w="151" w:type="dxa"/>
          <w:trHeight w:hRule="exact" w:val="1194"/>
        </w:trPr>
        <w:tc>
          <w:tcPr>
            <w:tcW w:w="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89.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4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hRule="exact" w:val="1984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90.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четание приемов ведения, передачи, броска. Штраф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ной бросок. Позиционное нападение со сменой мес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2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штрафного броска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hRule="exact" w:val="2004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91.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91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передвижения и остановок игро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ка. Ведение мяча с сопротивлением. Штрафной бро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12165E">
              <w:rPr>
                <w:rFonts w:ascii="Candara" w:eastAsia="Times New Roman" w:hAnsi="Candara" w:cs="Candara"/>
                <w:spacing w:val="50"/>
                <w:sz w:val="20"/>
                <w:szCs w:val="20"/>
                <w:lang w:eastAsia="ru-RU"/>
              </w:rPr>
              <w:t>(2x1,3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 х</w:t>
            </w: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 Развитие координационных способ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82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hRule="exact" w:val="2119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92.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91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передвижения и остановок игро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ка. Ведение мяча с сопротивлением. Штрафной бро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12165E">
              <w:rPr>
                <w:rFonts w:ascii="Candara" w:eastAsia="Times New Roman" w:hAnsi="Candara" w:cs="Candara"/>
                <w:spacing w:val="50"/>
                <w:sz w:val="20"/>
                <w:szCs w:val="20"/>
                <w:lang w:eastAsia="ru-RU"/>
              </w:rPr>
              <w:t>(2x1,3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 х</w:t>
            </w: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Взаимодействие двух игроков через заслон. 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8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hRule="exact" w:val="3814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93.</w:t>
            </w:r>
          </w:p>
        </w:tc>
        <w:tc>
          <w:tcPr>
            <w:tcW w:w="112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передвижения и остановок игро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ка. Ведение мяча с сопротивлением. Штрафной бро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12165E">
              <w:rPr>
                <w:rFonts w:ascii="Candara" w:eastAsia="Times New Roman" w:hAnsi="Candara" w:cs="Candara"/>
                <w:spacing w:val="50"/>
                <w:sz w:val="20"/>
                <w:szCs w:val="20"/>
                <w:lang w:eastAsia="ru-RU"/>
              </w:rPr>
              <w:t>(2x1,3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 х</w:t>
            </w: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Взаимодействие двух игроков через заслон. 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77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выполнять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действия в игре</w:t>
            </w:r>
          </w:p>
        </w:tc>
        <w:tc>
          <w:tcPr>
            <w:tcW w:w="12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3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ведения мяча с сопротивлением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val="2121"/>
        </w:trPr>
        <w:tc>
          <w:tcPr>
            <w:tcW w:w="14926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hRule="exact" w:val="1003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94.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Плавание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материала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Имитационные движения для освоения техники плавания способами кроль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брасс. Старты и повороты, ныряние.</w:t>
            </w:r>
          </w:p>
        </w:tc>
        <w:tc>
          <w:tcPr>
            <w:tcW w:w="260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Уметь плавать разными способами и знать технику плавания</w:t>
            </w:r>
          </w:p>
        </w:tc>
        <w:tc>
          <w:tcPr>
            <w:tcW w:w="122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8"/>
          <w:wBefore w:w="118" w:type="dxa"/>
          <w:wAfter w:w="216" w:type="dxa"/>
          <w:trHeight w:hRule="exact" w:val="1414"/>
        </w:trPr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95.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05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2"/>
          <w:wBefore w:w="27" w:type="dxa"/>
          <w:wAfter w:w="137" w:type="dxa"/>
          <w:trHeight w:hRule="exact" w:val="1013"/>
        </w:trPr>
        <w:tc>
          <w:tcPr>
            <w:tcW w:w="83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96</w:t>
            </w: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1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3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91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Имитационные движения для освоения техники плавания способами кроль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,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брасс .Старты и повороты, ныряние</w:t>
            </w:r>
          </w:p>
        </w:tc>
        <w:tc>
          <w:tcPr>
            <w:tcW w:w="260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Уметь плавать разными способами и знать технику плавания</w:t>
            </w:r>
          </w:p>
        </w:tc>
        <w:tc>
          <w:tcPr>
            <w:tcW w:w="122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2"/>
          <w:wBefore w:w="27" w:type="dxa"/>
          <w:wAfter w:w="137" w:type="dxa"/>
          <w:trHeight w:hRule="exact" w:val="1402"/>
        </w:trPr>
        <w:tc>
          <w:tcPr>
            <w:tcW w:w="837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3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05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22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1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1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2"/>
          <w:wAfter w:w="137" w:type="dxa"/>
          <w:trHeight w:val="422"/>
        </w:trPr>
        <w:tc>
          <w:tcPr>
            <w:tcW w:w="15123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650DCF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0DCF"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Легкая атлетика</w:t>
            </w:r>
            <w:r w:rsidRPr="00650D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(9 ч)</w:t>
            </w:r>
          </w:p>
        </w:tc>
      </w:tr>
      <w:tr w:rsidR="0012165E" w:rsidRPr="0012165E" w:rsidTr="00650DCF">
        <w:trPr>
          <w:gridAfter w:val="3"/>
          <w:wAfter w:w="145" w:type="dxa"/>
          <w:trHeight w:hRule="exact" w:val="1725"/>
        </w:trPr>
        <w:tc>
          <w:tcPr>
            <w:tcW w:w="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   97.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Спринтер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ский бег, эс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тафетный бег (5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ч)</w:t>
            </w: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5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06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 xml:space="preserve">(30-40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Стартовый разгон. Бег по дистанции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 xml:space="preserve">(70-80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Эстафетный бег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(передача эстафетной палочки).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Специальные беговые упражнения.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right="26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60 м с максимальной скоро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стью с низкого старта</w:t>
            </w:r>
          </w:p>
        </w:tc>
        <w:tc>
          <w:tcPr>
            <w:tcW w:w="127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650DCF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650DCF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3"/>
          <w:wAfter w:w="145" w:type="dxa"/>
          <w:trHeight w:hRule="exact" w:val="2118"/>
        </w:trPr>
        <w:tc>
          <w:tcPr>
            <w:tcW w:w="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98.</w:t>
            </w:r>
          </w:p>
        </w:tc>
        <w:tc>
          <w:tcPr>
            <w:tcW w:w="10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5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(30-40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>(70-80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Эстафетный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бег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(круговая эстафета).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альные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val="de-DE" w:eastAsia="ru-RU"/>
              </w:rPr>
              <w:t xml:space="preserve">6ei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овые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упражнения. Развитие скоростных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качеств. Правила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использования легкоатлетических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i/>
                <w:iCs/>
                <w:spacing w:val="20"/>
                <w:sz w:val="20"/>
                <w:szCs w:val="20"/>
                <w:lang w:eastAsia="ru-RU"/>
              </w:rPr>
              <w:t>упражнении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для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развития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7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60 м с максимальной скоро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стью с низкого старта</w:t>
            </w:r>
          </w:p>
        </w:tc>
        <w:tc>
          <w:tcPr>
            <w:tcW w:w="127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650DCF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650DCF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3"/>
          <w:wAfter w:w="145" w:type="dxa"/>
          <w:trHeight w:hRule="exact" w:val="562"/>
        </w:trPr>
        <w:tc>
          <w:tcPr>
            <w:tcW w:w="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99.</w:t>
            </w:r>
          </w:p>
        </w:tc>
        <w:tc>
          <w:tcPr>
            <w:tcW w:w="10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68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proofErr w:type="spellStart"/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Комбиниро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ванный</w:t>
            </w:r>
            <w:proofErr w:type="gramEnd"/>
          </w:p>
        </w:tc>
        <w:tc>
          <w:tcPr>
            <w:tcW w:w="553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 xml:space="preserve">(30 40м)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Ба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по дистанции </w:t>
            </w:r>
            <w:r w:rsidRPr="0012165E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 xml:space="preserve">(70—80м).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Финиширование  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Эстафетный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бег.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ОРУ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Специаль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softHyphen/>
              <w:t xml:space="preserve">ные беговые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упражнения Развитие скорост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ных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u w:val="single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Cambria" w:eastAsia="Times New Roman" w:hAnsi="Cambria" w:cs="Cambria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54" w:lineRule="exact"/>
              <w:ind w:right="274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бегать 60 м с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максимальной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скоро-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pacing w:val="20"/>
                <w:sz w:val="20"/>
                <w:szCs w:val="20"/>
                <w:lang w:eastAsia="ru-RU"/>
              </w:rPr>
              <w:t>1</w:t>
            </w:r>
            <w:r w:rsidRPr="001216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 с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низкого старта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u w:val="single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8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650DCF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650DCF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Текущий</w:t>
            </w:r>
          </w:p>
          <w:p w:rsidR="0012165E" w:rsidRPr="00650DCF" w:rsidRDefault="0012165E" w:rsidP="0012165E">
            <w:pPr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u w:val="single"/>
                <w:lang w:val="en-US" w:eastAsia="ru-RU"/>
              </w:rPr>
            </w:pPr>
          </w:p>
          <w:p w:rsidR="0012165E" w:rsidRPr="00650DCF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3"/>
          <w:wAfter w:w="145" w:type="dxa"/>
          <w:trHeight w:hRule="exact" w:val="1120"/>
        </w:trPr>
        <w:tc>
          <w:tcPr>
            <w:tcW w:w="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100.</w:t>
            </w:r>
          </w:p>
        </w:tc>
        <w:tc>
          <w:tcPr>
            <w:tcW w:w="1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5" w:lineRule="exact"/>
              <w:ind w:right="163" w:firstLine="1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u w:val="single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</w:t>
            </w:r>
            <w:r w:rsidRPr="0012165E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>рованный</w:t>
            </w:r>
          </w:p>
        </w:tc>
        <w:tc>
          <w:tcPr>
            <w:tcW w:w="553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Cambria" w:eastAsia="Times New Roman" w:hAnsi="Cambria" w:cs="Cambria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8" w:type="dxa"/>
            <w:gridSpan w:val="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6"/>
          <w:wBefore w:w="41" w:type="dxa"/>
          <w:wAfter w:w="185" w:type="dxa"/>
          <w:trHeight w:hRule="exact" w:val="1790"/>
        </w:trPr>
        <w:tc>
          <w:tcPr>
            <w:tcW w:w="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101.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5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3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на результат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(60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Специальные беговые упражнения.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74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60 м с максимальной скоро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стью с низкого старта</w:t>
            </w:r>
          </w:p>
        </w:tc>
        <w:tc>
          <w:tcPr>
            <w:tcW w:w="17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М.: «5»-9,3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«4» - 9,6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182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«3» - 9,8 с; д.: «5» - 9,5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«4» - 9,8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«3»- 10,0 с.</w:t>
            </w: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6"/>
          <w:wBefore w:w="41" w:type="dxa"/>
          <w:wAfter w:w="185" w:type="dxa"/>
          <w:trHeight w:hRule="exact" w:val="2334"/>
        </w:trPr>
        <w:tc>
          <w:tcPr>
            <w:tcW w:w="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 102.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высоту. Ме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тание малого мяча (4 ч)</w:t>
            </w: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5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высоту с 11-13 беговых шагов. Отталкивание. Метание теннисного мяча на дальность с 5-6 шагов. ОРУ. Специальные беговые упражнения. Правила использования легкоатлетических упражнений для развития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6"/>
          <w:wBefore w:w="41" w:type="dxa"/>
          <w:wAfter w:w="185" w:type="dxa"/>
          <w:trHeight w:hRule="exact" w:val="1843"/>
        </w:trPr>
        <w:tc>
          <w:tcPr>
            <w:tcW w:w="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103.</w:t>
            </w:r>
          </w:p>
        </w:tc>
        <w:tc>
          <w:tcPr>
            <w:tcW w:w="10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5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Прыжок в высоту с 11-13 беговых шагов. Подбор разбега. Отталкивание. Метание мяча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(150 г)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на дальность с 5-6 шагов. ОРУ. Специальные бего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метания мяча на дальность: м.: 40-35-31 м; д.: 35-30-28 м</w:t>
            </w: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6"/>
          <w:wBefore w:w="41" w:type="dxa"/>
          <w:wAfter w:w="185" w:type="dxa"/>
          <w:trHeight w:hRule="exact" w:val="1841"/>
        </w:trPr>
        <w:tc>
          <w:tcPr>
            <w:tcW w:w="82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104.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5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9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высоту с 11-13 беговых шагов. Отталки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вание. Переход планки. Метание мяча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(150 г)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на дальность с 5-6 шагов. ОРУ. Специальные беговые упражнения.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6"/>
          <w:wBefore w:w="41" w:type="dxa"/>
          <w:wAfter w:w="185" w:type="dxa"/>
          <w:trHeight w:val="230"/>
        </w:trPr>
        <w:tc>
          <w:tcPr>
            <w:tcW w:w="82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53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3" w:lineRule="exact"/>
              <w:ind w:right="4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Прыжок в высоту с 11-13 беговых шагов. Метание мяча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(150 г)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на дальность с 5-6 шагов. ОРУ. Специальные беговые упражнения.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05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9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2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9" w:type="dxa"/>
            <w:gridSpan w:val="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6"/>
          <w:wBefore w:w="41" w:type="dxa"/>
          <w:wAfter w:w="185" w:type="dxa"/>
          <w:trHeight w:val="1472"/>
        </w:trPr>
        <w:tc>
          <w:tcPr>
            <w:tcW w:w="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105.</w:t>
            </w:r>
          </w:p>
        </w:tc>
        <w:tc>
          <w:tcPr>
            <w:tcW w:w="10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532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05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763" w:type="dxa"/>
            <w:gridSpan w:val="9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2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8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9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165E" w:rsidRPr="0012165E" w:rsidRDefault="0012165E" w:rsidP="001216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6C56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  <w:br w:type="page"/>
      </w: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F46C56" w:rsidRPr="008571FF" w:rsidRDefault="00F46C56" w:rsidP="00F46C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F46C56" w:rsidRPr="008571FF" w:rsidTr="00D63F14">
        <w:trPr>
          <w:trHeight w:val="2470"/>
        </w:trPr>
        <w:tc>
          <w:tcPr>
            <w:tcW w:w="1701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F46C56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6C56" w:rsidRPr="008571FF" w:rsidRDefault="00F46C56" w:rsidP="00D63F14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</w:tc>
      </w:tr>
    </w:tbl>
    <w:p w:rsidR="00F46C56" w:rsidRPr="00AC5103" w:rsidRDefault="00F46C56" w:rsidP="00F46C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46C56" w:rsidRPr="008C5887" w:rsidRDefault="00F46C56" w:rsidP="00F46C56">
      <w:pPr>
        <w:jc w:val="center"/>
        <w:rPr>
          <w:b/>
          <w:bCs/>
        </w:rPr>
      </w:pPr>
    </w:p>
    <w:p w:rsidR="00F46C56" w:rsidRPr="00AC5103" w:rsidRDefault="00F46C56" w:rsidP="00F46C56">
      <w:pPr>
        <w:rPr>
          <w:b/>
          <w:bCs/>
        </w:rPr>
      </w:pPr>
    </w:p>
    <w:p w:rsidR="00F46C56" w:rsidRPr="00AC5103" w:rsidRDefault="00F46C56" w:rsidP="00F46C56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F46C56" w:rsidRDefault="00F46C56" w:rsidP="00F46C56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 </w:t>
      </w:r>
      <w:r>
        <w:rPr>
          <w:rFonts w:ascii="Arial Black" w:hAnsi="Arial Black" w:cs="Arial"/>
          <w:b/>
          <w:sz w:val="48"/>
          <w:szCs w:val="48"/>
          <w:u w:val="single"/>
        </w:rPr>
        <w:t>Физическая культура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 xml:space="preserve"> </w:t>
      </w:r>
    </w:p>
    <w:p w:rsidR="00F46C56" w:rsidRDefault="00F46C56" w:rsidP="00F46C56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9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F46C56" w:rsidRDefault="00F46C56" w:rsidP="00F46C56">
      <w:pPr>
        <w:rPr>
          <w:b/>
        </w:rPr>
      </w:pPr>
    </w:p>
    <w:p w:rsidR="00F46C56" w:rsidRDefault="00F46C56" w:rsidP="00F46C56">
      <w:pPr>
        <w:rPr>
          <w:b/>
        </w:rPr>
      </w:pPr>
    </w:p>
    <w:p w:rsidR="00F46C56" w:rsidRPr="00AC5103" w:rsidRDefault="00F46C56" w:rsidP="00F46C56">
      <w:pPr>
        <w:rPr>
          <w:b/>
        </w:rPr>
      </w:pPr>
    </w:p>
    <w:p w:rsidR="00F46C56" w:rsidRPr="008571FF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571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составитель:</w:t>
      </w:r>
    </w:p>
    <w:p w:rsidR="00F46C56" w:rsidRDefault="00F46C56" w:rsidP="00F46C5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F46C56" w:rsidRPr="00E757E9" w:rsidRDefault="00F46C56" w:rsidP="00F46C56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ПЕТРЯЕВ ПАВЕЛ ПЕТРОВИЧ</w:t>
      </w:r>
    </w:p>
    <w:p w:rsidR="00F46C56" w:rsidRDefault="00F46C56" w:rsidP="00F46C56">
      <w:pPr>
        <w:rPr>
          <w:b/>
          <w:i/>
        </w:rPr>
      </w:pPr>
    </w:p>
    <w:p w:rsidR="00F46C56" w:rsidRPr="008571FF" w:rsidRDefault="00F46C56" w:rsidP="00F46C56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F46C56" w:rsidRPr="008C5887" w:rsidRDefault="00F46C56" w:rsidP="00F46C56">
      <w:pPr>
        <w:jc w:val="center"/>
      </w:pPr>
    </w:p>
    <w:p w:rsidR="00F46C56" w:rsidRPr="00AF2D05" w:rsidRDefault="00F46C56" w:rsidP="00F46C56"/>
    <w:p w:rsidR="00F46C56" w:rsidRDefault="00F46C56" w:rsidP="00F46C56"/>
    <w:p w:rsidR="00F46C56" w:rsidRPr="00AC5103" w:rsidRDefault="00F46C56" w:rsidP="00F46C56"/>
    <w:p w:rsidR="00F46C56" w:rsidRDefault="00F46C56" w:rsidP="00F46C56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571F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</w:p>
    <w:p w:rsidR="00F46C56" w:rsidRDefault="00F46C56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12"/>
          <w:szCs w:val="12"/>
          <w:lang w:eastAsia="ru-RU"/>
        </w:rPr>
      </w:pPr>
    </w:p>
    <w:p w:rsid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  <w:t>Рабочая программа по физкультуре</w:t>
      </w:r>
    </w:p>
    <w:p w:rsid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</w:p>
    <w:p w:rsidR="0012165E" w:rsidRPr="0012165E" w:rsidRDefault="0012165E" w:rsidP="0012165E">
      <w:pPr>
        <w:autoSpaceDE w:val="0"/>
        <w:autoSpaceDN w:val="0"/>
        <w:adjustRightInd w:val="0"/>
        <w:spacing w:after="0" w:line="293" w:lineRule="exact"/>
        <w:jc w:val="center"/>
        <w:rPr>
          <w:rFonts w:ascii="Times New Roman" w:eastAsia="Times New Roman" w:hAnsi="Times New Roman" w:cs="Times New Roman"/>
          <w:b/>
          <w:bCs/>
          <w:spacing w:val="10"/>
          <w:sz w:val="36"/>
          <w:szCs w:val="36"/>
          <w:lang w:eastAsia="ru-RU"/>
        </w:rPr>
      </w:pPr>
      <w:r w:rsidRPr="0012165E">
        <w:rPr>
          <w:rFonts w:ascii="Times New Roman" w:eastAsia="Times New Roman" w:hAnsi="Times New Roman" w:cs="Times New Roman"/>
          <w:b/>
          <w:iCs/>
          <w:spacing w:val="20"/>
          <w:sz w:val="40"/>
          <w:szCs w:val="40"/>
          <w:lang w:eastAsia="ru-RU"/>
        </w:rPr>
        <w:t>9</w:t>
      </w:r>
      <w:r w:rsidRPr="0012165E">
        <w:rPr>
          <w:rFonts w:ascii="Times New Roman" w:eastAsia="Times New Roman" w:hAnsi="Times New Roman" w:cs="Times New Roman"/>
          <w:i/>
          <w:iCs/>
          <w:sz w:val="40"/>
          <w:szCs w:val="40"/>
          <w:lang w:eastAsia="ru-RU"/>
        </w:rPr>
        <w:t xml:space="preserve"> </w:t>
      </w:r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 xml:space="preserve">к л а с </w:t>
      </w:r>
      <w:proofErr w:type="spellStart"/>
      <w:proofErr w:type="gramStart"/>
      <w:r w:rsidRPr="0012165E"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  <w:t>с</w:t>
      </w:r>
      <w:proofErr w:type="spellEnd"/>
      <w:proofErr w:type="gramEnd"/>
    </w:p>
    <w:p w:rsidR="0012165E" w:rsidRPr="0012165E" w:rsidRDefault="0012165E" w:rsidP="0012165E">
      <w:pPr>
        <w:autoSpaceDE w:val="0"/>
        <w:autoSpaceDN w:val="0"/>
        <w:adjustRightInd w:val="0"/>
        <w:spacing w:after="0" w:line="293" w:lineRule="exact"/>
        <w:ind w:firstLine="2352"/>
        <w:jc w:val="center"/>
        <w:rPr>
          <w:rFonts w:ascii="Times New Roman" w:eastAsia="Times New Roman" w:hAnsi="Times New Roman" w:cs="Times New Roman"/>
          <w:b/>
          <w:bCs/>
          <w:spacing w:val="10"/>
          <w:sz w:val="40"/>
          <w:szCs w:val="40"/>
          <w:lang w:eastAsia="ru-RU"/>
        </w:rPr>
      </w:pPr>
    </w:p>
    <w:tbl>
      <w:tblPr>
        <w:tblW w:w="27720" w:type="dxa"/>
        <w:tblInd w:w="-75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"/>
        <w:gridCol w:w="30"/>
        <w:gridCol w:w="16"/>
        <w:gridCol w:w="48"/>
        <w:gridCol w:w="15"/>
        <w:gridCol w:w="16"/>
        <w:gridCol w:w="16"/>
        <w:gridCol w:w="16"/>
        <w:gridCol w:w="617"/>
        <w:gridCol w:w="1411"/>
        <w:gridCol w:w="19"/>
        <w:gridCol w:w="1397"/>
        <w:gridCol w:w="22"/>
        <w:gridCol w:w="5057"/>
        <w:gridCol w:w="38"/>
        <w:gridCol w:w="2563"/>
        <w:gridCol w:w="50"/>
        <w:gridCol w:w="1348"/>
        <w:gridCol w:w="567"/>
        <w:gridCol w:w="567"/>
        <w:gridCol w:w="1044"/>
        <w:gridCol w:w="32"/>
        <w:gridCol w:w="32"/>
        <w:gridCol w:w="16"/>
        <w:gridCol w:w="15"/>
        <w:gridCol w:w="16"/>
        <w:gridCol w:w="16"/>
        <w:gridCol w:w="16"/>
        <w:gridCol w:w="1356"/>
        <w:gridCol w:w="1419"/>
        <w:gridCol w:w="7651"/>
        <w:gridCol w:w="1124"/>
        <w:gridCol w:w="31"/>
        <w:gridCol w:w="1124"/>
      </w:tblGrid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val="461"/>
        </w:trPr>
        <w:tc>
          <w:tcPr>
            <w:tcW w:w="6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1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58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Элементы содержания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26" w:lineRule="exact"/>
              <w:ind w:firstLine="16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Требования к уровню подготовленности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контроля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34" w:right="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187" w:type="dxa"/>
            <w:gridSpan w:val="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Примечания</w:t>
            </w: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398"/>
        </w:trPr>
        <w:tc>
          <w:tcPr>
            <w:tcW w:w="6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187" w:type="dxa"/>
            <w:gridSpan w:val="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273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left="614" w:firstLine="36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111111111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66"/>
              <w:jc w:val="both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2424"/>
              <w:jc w:val="both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1171"/>
              <w:jc w:val="both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Bookman Old Style" w:eastAsia="Times New Roman" w:hAnsi="Bookman Old Style" w:cs="Bookman Old Style"/>
                <w:spacing w:val="-10"/>
                <w:sz w:val="20"/>
                <w:szCs w:val="20"/>
                <w:lang w:eastAsia="ru-RU"/>
              </w:rPr>
              <w:t xml:space="preserve">         9.</w:t>
            </w: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347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66"/>
              <w:jc w:val="both"/>
              <w:rPr>
                <w:rFonts w:ascii="Times New Roman" w:eastAsia="Times New Roman" w:hAnsi="Times New Roman" w:cs="Times New Roman"/>
                <w:b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03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12"/>
                <w:szCs w:val="12"/>
                <w:lang w:eastAsia="ru-RU"/>
              </w:rPr>
              <w:t xml:space="preserve">Легкая атлетика </w:t>
            </w:r>
            <w:r w:rsidRPr="001216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(10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ч)</w:t>
            </w: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1643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1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Спринтерский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бег, эстафетный бег  (5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Вводный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Низкий старт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(до 30 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Стартовый разгон. Бег по дистанции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Эстафетный бег. Специальные беговые упражнения. Развитие скоростных качеств. Инструктаж по ТБ.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01" w:firstLine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986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материала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Олимпийские игры древности и современности.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Низкий старт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(до 30 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по дистанции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Эстафетный бег. Специальные беговые упражнения. Развитие скоростных качеств. Основы обучения двигательным действиям.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01" w:firstLine="10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(60 м)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1266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1979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материала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Низкий старт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(до 30 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Финиширование. Эстафет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ный бег. Специальные беговые упражнения. Разви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01" w:firstLine="10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1675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Основные этапы развития физической культуры в России.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на результат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(60 м).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Специальные беговые упражнения. Эстафетный бег.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10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М.: «5»-8,6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«4» - 8,9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11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«3» - 9,1 с; д.; «5» - 9,1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«4» - 9,3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«3» - 9,7 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6"/>
          <w:gridAfter w:val="6"/>
          <w:wBefore w:w="140" w:type="dxa"/>
          <w:wAfter w:w="12705" w:type="dxa"/>
          <w:trHeight w:hRule="exact" w:val="1862"/>
        </w:trPr>
        <w:tc>
          <w:tcPr>
            <w:tcW w:w="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6.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длину. Ме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тание малого мяча (3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58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длину способом «согнув ноги» с 11-13 бе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говых шагов. Отталкивание. Метание мяча на даль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ность с места. Специальные беговые упражнения. Развитие скоростно-силовых качеств. История отечественного спорта.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96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1138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4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длину способом «согнув ноги» с 11-13 бе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говых шагов. Приземление. Метание мяча на даль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ность с разбега. Специальные беговые упражнения. Развитие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96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1171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Прыжок в длину на результат. Метание мяча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на дальность. Развитие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9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М.: 420-400-380 см; д.: 380-360-340 см. Оценка техники метания мяча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823"/>
        </w:trPr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20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9.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20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 на сред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 дистан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ции (2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0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(2000 м </w:t>
            </w:r>
            <w:proofErr w:type="gramStart"/>
            <w:r w:rsidRPr="0012165E">
              <w:rPr>
                <w:rFonts w:ascii="Candara" w:eastAsia="Times New Roman" w:hAnsi="Candara" w:cs="Candara"/>
                <w:spacing w:val="50"/>
                <w:sz w:val="20"/>
                <w:szCs w:val="20"/>
                <w:lang w:eastAsia="ru-RU"/>
              </w:rPr>
              <w:t>-м</w:t>
            </w:r>
            <w:proofErr w:type="gramEnd"/>
            <w:r w:rsidRPr="0012165E">
              <w:rPr>
                <w:rFonts w:ascii="Candara" w:eastAsia="Times New Roman" w:hAnsi="Candara" w:cs="Candara"/>
                <w:spacing w:val="50"/>
                <w:sz w:val="20"/>
                <w:szCs w:val="20"/>
                <w:lang w:eastAsia="ru-RU"/>
              </w:rPr>
              <w:t>.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 и 1500 м - д.).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Специальные беговые упражнения. Развитие выносливости.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на дистан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цию 2000 м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111"/>
        </w:trPr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0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(2000 м - м. и 1500 м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-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д.).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Специальные беговые упражнения. Развитие выносливости.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0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на дистан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цию 2000 м</w:t>
            </w: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78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М.: 8,30-9,00-9,20 мин; д.: 7,30-8,30-9,00 мин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val="1092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val="461"/>
        </w:trPr>
        <w:tc>
          <w:tcPr>
            <w:tcW w:w="1479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2164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11.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Висы.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ния (6 ч)</w:t>
            </w: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Переход с шага на месте на ходьбу в колонне. Под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тягивания в висе. Подъем переворотом силой (м.) Подъем переворотом махом (д.). ОРУ на месте. Уп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ражнения на гимнастической скамейке. Развитие си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ловых способностей. Инструктаж по ТБ.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упражнения в висе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2692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Переход с шага на месте на ходьбу в колонне. Под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тягивания в висе. Подъем переворотом силой (м.) Подъем переворотом махом (д.). ОРУ на месте. Уп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ражнения на гимнастической скамейке. Развитие си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ловых способностей. Изложение взглядов и отноше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ний к физической, культуре, к ее материальным и духовным ценностям.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упражнения в висе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7"/>
          <w:gridAfter w:val="10"/>
          <w:wBefore w:w="156" w:type="dxa"/>
          <w:wAfter w:w="12768" w:type="dxa"/>
          <w:trHeight w:hRule="exact" w:val="518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7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Переход с шага на месте на ходьбу в колонне. Под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тягивания в висе. Подъем переворотом силой (м.) Подъем переворотом махом (д.). ОРУ на месте. Уп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ражнения на гимнастической скамейке. Развитие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упражнения в висе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12"/>
          <w:wBefore w:w="109" w:type="dxa"/>
          <w:wAfter w:w="12816" w:type="dxa"/>
          <w:trHeight w:hRule="exact" w:val="514"/>
        </w:trPr>
        <w:tc>
          <w:tcPr>
            <w:tcW w:w="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7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9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12"/>
          <w:wBefore w:w="109" w:type="dxa"/>
          <w:wAfter w:w="12816" w:type="dxa"/>
          <w:trHeight w:hRule="exact" w:val="1352"/>
        </w:trPr>
        <w:tc>
          <w:tcPr>
            <w:tcW w:w="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7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9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12"/>
          <w:wBefore w:w="109" w:type="dxa"/>
          <w:wAfter w:w="12816" w:type="dxa"/>
          <w:trHeight w:hRule="exact" w:val="2282"/>
        </w:trPr>
        <w:tc>
          <w:tcPr>
            <w:tcW w:w="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16.</w:t>
            </w: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0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Переход с шага на месте на ходьбу в колонне и в шеренге. Подтягивания в висе. Подъем перево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ротом силой (м.) Подъем переворотом махом (д.). ОРУ на месте. Упражнения на гимнастической ска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мейке. Развитие 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упражнения в висе</w:t>
            </w:r>
          </w:p>
        </w:tc>
        <w:tc>
          <w:tcPr>
            <w:tcW w:w="1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выполнения подъ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ема переворотом. Подтягивания в висе: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М: «5»- Юр.; «4»-8р.;«3»-6р.; д.: «5» - 16р.; «4»~ 12 р.; «3»-8р.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12"/>
          <w:wBefore w:w="109" w:type="dxa"/>
          <w:wAfter w:w="12816" w:type="dxa"/>
          <w:trHeight w:hRule="exact" w:val="1957"/>
        </w:trPr>
        <w:tc>
          <w:tcPr>
            <w:tcW w:w="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17.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Опорный прыжок. Строевые уп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ражнения. Лазание (6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Перестроение из колонны по одному в колонну по два, четыре в движении. Прыжок ноги врозь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(д.). ОРУ с предметами. Эстафеты. Развитие скоростно-силовых способностей. Лазание по канату в два приема.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12"/>
          <w:wBefore w:w="109" w:type="dxa"/>
          <w:wAfter w:w="12816" w:type="dxa"/>
          <w:trHeight w:hRule="exact" w:val="1984"/>
        </w:trPr>
        <w:tc>
          <w:tcPr>
            <w:tcW w:w="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2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Перестроение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 колонны по одному в колонну по два в движении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 Прыжок ноги врозь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(д.). ОРУ с гимнастическими палками. Лаза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 по канату в два приема. Эстафеты.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4"/>
          <w:gridAfter w:val="12"/>
          <w:wBefore w:w="109" w:type="dxa"/>
          <w:wAfter w:w="12816" w:type="dxa"/>
          <w:trHeight w:hRule="exact" w:val="1985"/>
        </w:trPr>
        <w:tc>
          <w:tcPr>
            <w:tcW w:w="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Перестроение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 колонны по одному в колонну по два в движении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 Прыжок ноги врозь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(д.). ОРУ с гимнастическими палками. Лаза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ние по канату в два приема. Эстафеты.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70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Перестроение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 колонны по одному в колонну по четыре в движении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 Прыжок ноги врозь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(д.). ОРУ с обручами. Эстафеты. Ла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зание по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канату в два приема.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нять опорный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прыжок; лазать по канату в два приема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128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21.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168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22.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Перестроение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 колонны по одному в колонну по четыре в движении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 Прыжок ноги врозь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Прыжок боком (д.). ОРУ с обручами. Эстафеты. Ла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зание по канату в два приема. Развитие скоростно-силовых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строе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вые упражнения; выпол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нять опорный прыжок; лазать по канату в два приема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выполнения опор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ного прыжка. Ла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зание по канату: 6 м - 12 с (м.)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86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0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23.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0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Акробатика (6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3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 упора присев стойка на руках и голове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Рав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новесие на одной руке. Кувырок назад в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полушпагат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(д.). ОРУ в движении.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34" w:firstLine="1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бинацию из акробатиче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ских элементов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56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56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177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7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Длинный кувырок с трех шагов разбега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Равно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весие на одной руке. Кувырок назад в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полушпагат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(д.). ОРУ в движении.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39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бинацию из акробатиче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ских элементов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8"/>
          <w:gridAfter w:val="6"/>
          <w:wBefore w:w="172" w:type="dxa"/>
          <w:wAfter w:w="12705" w:type="dxa"/>
          <w:trHeight w:hRule="exact" w:val="185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77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Длинный кувырок с трех шагов разбега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Равно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весие на одной руке. Кувырок назад в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полушпагат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(д.). ОРУ в движении.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44" w:firstLine="1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бинацию из акробатиче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ских элементов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2"/>
          <w:wBefore w:w="124" w:type="dxa"/>
          <w:wAfter w:w="12816" w:type="dxa"/>
          <w:trHeight w:hRule="exact" w:val="1543"/>
        </w:trPr>
        <w:tc>
          <w:tcPr>
            <w:tcW w:w="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Учетный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77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Длинный кувырок с трех шагов разбега (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.). Равно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весие на одной руке. Кувырок назад в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полушпагат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(д.). ОРУ в движении.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44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выполнять ком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бинацию из акробатиче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ских элементов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выполнения акро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батических эле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ментов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2"/>
          <w:wBefore w:w="124" w:type="dxa"/>
          <w:wAfter w:w="12816" w:type="dxa"/>
          <w:trHeight w:val="420"/>
        </w:trPr>
        <w:tc>
          <w:tcPr>
            <w:tcW w:w="1478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2"/>
          <w:wBefore w:w="124" w:type="dxa"/>
          <w:wAfter w:w="12816" w:type="dxa"/>
          <w:trHeight w:hRule="exact" w:val="1997"/>
        </w:trPr>
        <w:tc>
          <w:tcPr>
            <w:tcW w:w="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317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29.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317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Волейбол (18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 Развитие координационных способностей. ТБ на уроках.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2"/>
          <w:wBefore w:w="124" w:type="dxa"/>
          <w:wAfter w:w="12816" w:type="dxa"/>
          <w:trHeight w:hRule="exact" w:val="1997"/>
        </w:trPr>
        <w:tc>
          <w:tcPr>
            <w:tcW w:w="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ху двумя руками в прыжке в парах. Нападающий удар при встречных передачах. Нижняя прямая подача. 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38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2"/>
          <w:wBefore w:w="124" w:type="dxa"/>
          <w:wAfter w:w="12816" w:type="dxa"/>
          <w:trHeight w:hRule="exact" w:val="1982"/>
        </w:trPr>
        <w:tc>
          <w:tcPr>
            <w:tcW w:w="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ху двумя руками в прыжке в парах через зону. Напа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дающий удар при встречных передачах. Нижняя прямая подача. 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передачи мяча сверху двумя ру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ками в прыжке в парах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5"/>
          <w:gridAfter w:val="12"/>
          <w:wBefore w:w="124" w:type="dxa"/>
          <w:wAfter w:w="12816" w:type="dxa"/>
          <w:trHeight w:hRule="exact" w:val="1983"/>
        </w:trPr>
        <w:tc>
          <w:tcPr>
            <w:tcW w:w="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ху двумя руками в прыжке в парах через зону. Напа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дающий удар при встречных передачах. Нижняя прямая подача. Учебная игра.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hRule="exact" w:val="833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ху двумя руками в прыжке в тройках. Нападающий удар при встречных передачах. Нижняя прямая подача, прием мяча, отраженного сеткой. Учебная игра. Игра в нападение через 3-ю зону.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hRule="exact" w:val="1159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34.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hRule="exact" w:val="936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35.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дача, прием мяча, отраженного сеткой. Учебная игра. Игра в нападение через 3-ю зону.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нападающего удара при встреч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ных передачах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hRule="exact" w:val="1316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hRule="exact" w:val="662"/>
        </w:trPr>
        <w:tc>
          <w:tcPr>
            <w:tcW w:w="72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сверху двумя руками в прыжке в тройках через сетку. Нападающий удар при встречных передачах. Ниж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няя прямая подача, прием мяча, отраженного сеткой. Учебная игра. Игра в нападение через 3-ю зону. Раз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val="230"/>
        </w:trPr>
        <w:tc>
          <w:tcPr>
            <w:tcW w:w="72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val="1044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8"/>
          <w:wBefore w:w="61" w:type="dxa"/>
          <w:wAfter w:w="12737" w:type="dxa"/>
          <w:trHeight w:val="2685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ху двумя руками в прыжке в тройках через сетку.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Нападающий удар при встречных передачах. Ниж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няя прямая подача, прием мяча, отраженного сеткой. Учебная игра. Игра в нападение через 3-ю зону. Раз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правилам;</w:t>
            </w: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134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применять в игре техни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wBefore w:w="61" w:type="dxa"/>
          <w:trHeight w:hRule="exact" w:val="1431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82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Комбиниро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ванный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сверху двумя руками, стоя спиной к цели. Нападающий удар при встречных передачах. Нижняя прямая 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дача, прием мяча, отраженного сеткой. Прием мяча снизу в группе. Учебная игра. Игра в нападение через 3-ю зону.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1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15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Оценка техники нижней прямой подачи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13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2"/>
          <w:wBefore w:w="45" w:type="dxa"/>
          <w:wAfter w:w="1155" w:type="dxa"/>
          <w:trHeight w:hRule="exact" w:val="1157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41.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13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2538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42.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4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Стойки и передвижения игрока. Передача мяча свер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ху двумя руками, стоя спиной к цели. Нападающий удар при встречных передачах. Нижняя прямая по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дача, прием мяча, отраженного сеткой. Прием мяча снизу в группе. Учебная игра. Игра в нападение через 3-ю зону. Развитие координационных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741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передвижений игрока. Передача мя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ча сверху двумя руками, стоя спиной к цели. Напа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дающий удар при встречных передачах. Нижняя прямая подача, прием мяча, отраженного сеткой. Прием мяча снизу в группе. Учебная игра. Игра в нападение через 3-ю зону. Развитие координаци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онных способностей.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4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лам; применять в 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4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24" w:firstLine="36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960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4" w:hanging="5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662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Комбинации из передвижений игрока. Передача мя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ча сверху двумя руками, стоя спиной к цели. Напа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дающий удар при встречных передачах. Нижняя прямая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подача, прием мяча, отраженного сеткой. Прием мяча снизу в группе. Учебная игра. Игра в нападение через 4-ю зону. Развитие координаци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онных способностей</w:t>
            </w: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43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волейбол по упрощенным прави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лам; применять в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372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46.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47.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lang w:eastAsia="ru-RU"/>
              </w:rPr>
              <w:t>Лыжная подготовка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Скользящий шаг.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качеств. Инструктаж по ТБ на занятиях по лыжной подготовке.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48.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48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риала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49.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50.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51.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Спуски и подъёмы.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52.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Коньковый ход без палок.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53.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Коньковый ход без палок.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54.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стоек спуска.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55.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стоек спуска.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56.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Подъём скользящим шагом.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57.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«плугом».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58.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Игры на лыжах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\з по совершенствованию и закреплению навыков по теме урока и развитию физических качеств</w:t>
            </w: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59.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Игры на лыжах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\з по совершенствованию и закреплению навыков по теме урока и развитию физических качеств</w:t>
            </w: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60.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Непрерывное передвижение.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передвиж-ия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 км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61.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Учётный 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Скользящий шаг.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62.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Учётный 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Попеременный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63.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Учётный 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бесшажный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передвижения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455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64.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 xml:space="preserve">Учётный 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Спуски и подъёмы.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передвигаться на лыжах. Развитие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-х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спуска и подъёма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4"/>
          <w:wBefore w:w="45" w:type="dxa"/>
          <w:wAfter w:w="9930" w:type="dxa"/>
          <w:trHeight w:hRule="exact" w:val="722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33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Спортивные игры  (баскетбол 27 часов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419" w:type="dxa"/>
            <w:gridSpan w:val="5"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</w:tr>
      <w:tr w:rsidR="0012165E" w:rsidRPr="0012165E" w:rsidTr="00650DCF">
        <w:trPr>
          <w:gridBefore w:val="2"/>
          <w:gridAfter w:val="10"/>
          <w:wBefore w:w="45" w:type="dxa"/>
          <w:wAfter w:w="12768" w:type="dxa"/>
          <w:trHeight w:hRule="exact" w:val="1708"/>
        </w:trPr>
        <w:tc>
          <w:tcPr>
            <w:tcW w:w="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65.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Баскетбол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(27ч)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материала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Сочетание приемов передач, ведения и бросков. Учебная игра. Правила баскетбола.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Текущий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633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66.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Сочетание приемов передач, ведения и бросков. Бросок двумя руками от головы в прыжке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..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Позиционное нападение.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Текущий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1364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67.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2408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68.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(2 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Текущий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728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69.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Совершенсвование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</w:t>
            </w:r>
          </w:p>
        </w:tc>
        <w:tc>
          <w:tcPr>
            <w:tcW w:w="509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(3х3).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Текущий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1541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70.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Совершенсвование</w:t>
            </w:r>
            <w:proofErr w:type="spellEnd"/>
          </w:p>
        </w:tc>
        <w:tc>
          <w:tcPr>
            <w:tcW w:w="5095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929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71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Совершенсвование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09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двумя руками от головы в прыжке. Штрафной бросок.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Позиционное нападение со сменой мест. 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вилам; применять в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игре технические приемы</w:t>
            </w:r>
          </w:p>
        </w:tc>
        <w:tc>
          <w:tcPr>
            <w:tcW w:w="134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 xml:space="preserve">Текущий 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Оценка техники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штрафного броска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3"/>
          <w:wBefore w:w="61" w:type="dxa"/>
          <w:wAfter w:w="12848" w:type="dxa"/>
          <w:trHeight w:hRule="exact" w:val="1193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72.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Совершенсвование</w:t>
            </w:r>
            <w:proofErr w:type="spellEnd"/>
          </w:p>
        </w:tc>
        <w:tc>
          <w:tcPr>
            <w:tcW w:w="5095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2282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73.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3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(2 х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309" w:lineRule="exact"/>
              <w:ind w:right="29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1987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(3 х 3).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67" w:firstLine="1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54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Оценка техники броска одной рукой от плеча в прыжке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715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75.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2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(4 х 4).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72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128"/>
        </w:trPr>
        <w:tc>
          <w:tcPr>
            <w:tcW w:w="77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76.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val="834"/>
        </w:trPr>
        <w:tc>
          <w:tcPr>
            <w:tcW w:w="7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2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341"/>
        </w:trPr>
        <w:tc>
          <w:tcPr>
            <w:tcW w:w="77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77.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одной рукой от плеча в прыжке с сопротивлением. Штрафной бросок. Позиционное нападение и личная защита в игровых взаимодействиях </w:t>
            </w:r>
            <w:r w:rsidRPr="0012165E">
              <w:rPr>
                <w:rFonts w:ascii="Times New Roman" w:eastAsia="Times New Roman" w:hAnsi="Times New Roman" w:cs="Times New Roman"/>
                <w:bCs/>
                <w:spacing w:val="30"/>
                <w:sz w:val="20"/>
                <w:szCs w:val="20"/>
                <w:lang w:eastAsia="ru-RU"/>
              </w:rPr>
              <w:t>(4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х 4).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77" w:firstLine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1916"/>
        </w:trPr>
        <w:tc>
          <w:tcPr>
            <w:tcW w:w="7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864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78.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одной рукой от плеча в прыжке с сопротивлением. Штрафной бросок. Позиционное нападение и личная защита в игровых взаимодействиях </w:t>
            </w:r>
            <w:r w:rsidRPr="0012165E">
              <w:rPr>
                <w:rFonts w:ascii="Times New Roman" w:eastAsia="Times New Roman" w:hAnsi="Times New Roman" w:cs="Times New Roman"/>
                <w:bCs/>
                <w:spacing w:val="30"/>
                <w:sz w:val="20"/>
                <w:szCs w:val="20"/>
                <w:lang w:eastAsia="ru-RU"/>
              </w:rPr>
              <w:t>(3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х 2, 4 х 3).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77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7"/>
          <w:wBefore w:w="15" w:type="dxa"/>
          <w:wAfter w:w="12721" w:type="dxa"/>
          <w:trHeight w:hRule="exact" w:val="1276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79.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461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80.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четание приемов передач, ведения и бросков. Бросок одной рукой от плеча в прыжке с сопротивлением. Взаимодействие двух игроков в нападении и защите «заслон». Учебная игра. Правила баскетбола.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82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490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81.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1189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82.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1984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83.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четание приемов передач, ведения и бросков. Бросок одной рукой от плеча в прыжке с сопротивлением. Взаимодействие трех игроков в нападении. Учебная игра. Правила баскетбола.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82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842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четание приемов передач, ведения и бросков. Бросок одной рукой от плеча в прыжке с сопротивлением. Взаимодействие трех игроков в нападении. Учебная игра. Правила баскетбола.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86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83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1274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85.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625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86.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98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58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 xml:space="preserve">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lastRenderedPageBreak/>
              <w:t>Учебная игра.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82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826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285"/>
        </w:trPr>
        <w:tc>
          <w:tcPr>
            <w:tcW w:w="77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87.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98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1484"/>
        </w:trPr>
        <w:tc>
          <w:tcPr>
            <w:tcW w:w="7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0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val="595"/>
        </w:trPr>
        <w:tc>
          <w:tcPr>
            <w:tcW w:w="77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 88.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Сочетание приемов передвижений и остановок. Со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82" w:firstLine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играть в баскет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бол по упрощенным пра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вилам; применять в игре технические приемы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82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hRule="exact" w:val="688"/>
        </w:trPr>
        <w:tc>
          <w:tcPr>
            <w:tcW w:w="7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1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9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9"/>
          <w:wBefore w:w="15" w:type="dxa"/>
          <w:wAfter w:w="12753" w:type="dxa"/>
          <w:trHeight w:val="688"/>
        </w:trPr>
        <w:tc>
          <w:tcPr>
            <w:tcW w:w="14952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Плавание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часа )</w:t>
            </w:r>
          </w:p>
        </w:tc>
      </w:tr>
      <w:tr w:rsidR="0012165E" w:rsidRPr="0012165E" w:rsidTr="00650DCF">
        <w:trPr>
          <w:gridBefore w:val="1"/>
          <w:gridAfter w:val="11"/>
          <w:wBefore w:w="15" w:type="dxa"/>
          <w:wAfter w:w="12784" w:type="dxa"/>
          <w:trHeight w:hRule="exact" w:val="862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89.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Плавание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Изучение нового материала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Имитационные движения для освоения техники плавания способами кроль и </w:t>
            </w:r>
            <w:proofErr w:type="spell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брасс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.С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тарты</w:t>
            </w:r>
            <w:proofErr w:type="spellEnd"/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 и повороты. Ныряние.</w:t>
            </w: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Уметь плавать разными способами и знать технику плавания.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821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11"/>
          <w:wBefore w:w="15" w:type="dxa"/>
          <w:wAfter w:w="12784" w:type="dxa"/>
          <w:trHeight w:hRule="exact" w:val="744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90.</w:t>
            </w:r>
          </w:p>
        </w:tc>
        <w:tc>
          <w:tcPr>
            <w:tcW w:w="14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1"/>
          <w:gridAfter w:val="11"/>
          <w:wBefore w:w="15" w:type="dxa"/>
          <w:wAfter w:w="12784" w:type="dxa"/>
          <w:trHeight w:hRule="exact" w:val="617"/>
        </w:trPr>
        <w:tc>
          <w:tcPr>
            <w:tcW w:w="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91.</w:t>
            </w:r>
          </w:p>
        </w:tc>
        <w:tc>
          <w:tcPr>
            <w:tcW w:w="143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right="29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Совершенст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вования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451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62"/>
              <w:jc w:val="both"/>
              <w:rPr>
                <w:rFonts w:ascii="Times New Roman" w:eastAsia="Times New Roman" w:hAnsi="Times New Roman" w:cs="Times New Roman"/>
                <w:b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03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left="5962"/>
              <w:jc w:val="both"/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/>
                <w:bCs/>
                <w:spacing w:val="10"/>
                <w:sz w:val="12"/>
                <w:szCs w:val="12"/>
                <w:lang w:eastAsia="ru-RU"/>
              </w:rPr>
              <w:t xml:space="preserve">Легкая атлетика (11 </w:t>
            </w:r>
            <w:r w:rsidRPr="0012165E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>ч)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341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650DCF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2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650DCF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 xml:space="preserve">    92.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120" w:firstLine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 на средние дистанции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 ч)</w:t>
            </w: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hanging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(2000м-</w:t>
            </w:r>
            <w:r w:rsidRPr="0012165E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м 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 1500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м-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д.).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Специальные беговые упражнения. Спортивная игра «Лапта». Развитие выносливости.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4" w:hanging="5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на дистан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цию 2000 м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1005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93.</w:t>
            </w:r>
          </w:p>
        </w:tc>
        <w:tc>
          <w:tcPr>
            <w:tcW w:w="143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261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650DCF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78"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</w:pPr>
            <w:r w:rsidRPr="00650DCF">
              <w:rPr>
                <w:rFonts w:ascii="Times New Roman" w:eastAsia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М: 8,30-9,00-9,20 мин; д.: 7,30-8,30-9,00 мин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1132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94.</w:t>
            </w:r>
          </w:p>
        </w:tc>
        <w:tc>
          <w:tcPr>
            <w:tcW w:w="143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78" w:lineRule="exact"/>
              <w:ind w:right="211" w:hanging="14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Бег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(2000 м 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-м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. и 1500 м - д.).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ОРУ. Специальные беговые упражнения. Развитие выносливости.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9"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бегать на дистан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softHyphen/>
              <w:t>цию 2000 м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9"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9" w:lineRule="exact"/>
              <w:ind w:right="19" w:hanging="10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F46C56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1546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5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50"/>
                <w:sz w:val="20"/>
                <w:szCs w:val="20"/>
                <w:lang w:eastAsia="ru-RU"/>
              </w:rPr>
              <w:lastRenderedPageBreak/>
              <w:t xml:space="preserve">   95.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5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50"/>
                <w:sz w:val="20"/>
                <w:szCs w:val="20"/>
                <w:lang w:eastAsia="ru-RU"/>
              </w:rPr>
              <w:t>Спринтерский бег. Эстафетный бег (5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Вводный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Низкий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старт </w:t>
            </w: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(до 30м) </w:t>
            </w: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 xml:space="preserve">Стартовый разгон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Бег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15" w:hanging="14"/>
              <w:jc w:val="both"/>
              <w:rPr>
                <w:rFonts w:ascii="Times New Roman" w:eastAsia="Times New Roman" w:hAnsi="Times New Roman" w:cs="Times New Roman"/>
                <w:spacing w:val="60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дистанции (70-80 м). Эстафетный бег (передача палочки). Специальные беговые упражнения. Развитие скоростных качеств. Инструктаж</w:t>
            </w:r>
            <w:proofErr w:type="gramStart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Т</w:t>
            </w:r>
            <w:proofErr w:type="gramEnd"/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\б</w:t>
            </w:r>
            <w:r w:rsidRPr="0012165E">
              <w:rPr>
                <w:rFonts w:ascii="Times New Roman" w:eastAsia="Times New Roman" w:hAnsi="Times New Roman" w:cs="Times New Roman"/>
                <w:spacing w:val="60"/>
                <w:sz w:val="20"/>
                <w:szCs w:val="20"/>
                <w:lang w:eastAsia="ru-RU"/>
              </w:rPr>
              <w:t>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tabs>
                <w:tab w:val="left" w:leader="dot" w:pos="816"/>
              </w:tabs>
              <w:autoSpaceDE w:val="0"/>
              <w:autoSpaceDN w:val="0"/>
              <w:adjustRightInd w:val="0"/>
              <w:spacing w:after="0" w:line="259" w:lineRule="exact"/>
              <w:ind w:right="110" w:hanging="5"/>
              <w:jc w:val="both"/>
              <w:rPr>
                <w:rFonts w:ascii="Times New Roman" w:eastAsia="Times New Roman" w:hAnsi="Times New Roman" w:cs="Times New Roman"/>
                <w:spacing w:val="40"/>
                <w:sz w:val="10"/>
                <w:szCs w:val="10"/>
                <w:lang w:eastAsia="ru-RU"/>
              </w:rPr>
            </w:pPr>
            <w:proofErr w:type="gramStart"/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(60 м</w:t>
            </w:r>
            <w:proofErr w:type="gramEnd"/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bCs/>
                <w:spacing w:val="10"/>
                <w:sz w:val="12"/>
                <w:szCs w:val="12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1411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4" w:hanging="5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(до 30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Стартовый разгон. Бег по дистанции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Эстафетный бег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(передача палочки).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Специальные беговые упражнения. Разви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06" w:firstLine="5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After w:val="12"/>
          <w:wAfter w:w="12816" w:type="dxa"/>
          <w:trHeight w:hRule="exact" w:val="1560"/>
        </w:trPr>
        <w:tc>
          <w:tcPr>
            <w:tcW w:w="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97.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34" w:hanging="5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(до 30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Финиширование. Эстафетный бег. Специальные бе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говые упражнения. Развитие скоростных качеств. Основы обучения двигательным действиям.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106" w:firstLine="1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2"/>
          <w:wBefore w:w="61" w:type="dxa"/>
          <w:wAfter w:w="12816" w:type="dxa"/>
          <w:trHeight w:hRule="exact" w:val="1431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98.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right="29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Низкий старт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(до 30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по дистанции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(70-80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Финиширование. Эстафетный бег. Специальные бе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говые упражнения.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01" w:firstLine="1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2"/>
          <w:wBefore w:w="61" w:type="dxa"/>
          <w:wAfter w:w="12816" w:type="dxa"/>
          <w:trHeight w:hRule="exact" w:val="1627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99.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Учетный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 на результат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(60 м).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Специальные беговые уп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ражнения. Эстафетный бег. Развитие скоростных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101" w:firstLine="1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бегать с низкого старта с максимальной скоростью </w:t>
            </w:r>
            <w:r w:rsidRPr="001216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(60 м)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М.: «5» - 8,6 е.;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«4»-8,9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216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«3»-9,1 е.; д.: «5» - 9,1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«4»-9,3 с;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«3» - 9,7 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2"/>
          <w:wBefore w:w="61" w:type="dxa"/>
          <w:wAfter w:w="12816" w:type="dxa"/>
          <w:trHeight w:hRule="exact" w:val="1488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 100.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высоту. Ме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тание малого мяча в непод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вижную цель</w:t>
            </w:r>
          </w:p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(3 ч)</w:t>
            </w: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53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Прыжок в высоту способом «перешагивание» с 11-13 беговых шагов. Отталкивание. Метание мя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 xml:space="preserve">ча на дальность в коридоре </w:t>
            </w:r>
            <w:r w:rsidRPr="0012165E">
              <w:rPr>
                <w:rFonts w:ascii="Times New Roman" w:eastAsia="Times New Roman" w:hAnsi="Times New Roman" w:cs="Times New Roman"/>
                <w:iCs/>
                <w:spacing w:val="60"/>
                <w:sz w:val="20"/>
                <w:szCs w:val="20"/>
                <w:lang w:eastAsia="ru-RU"/>
              </w:rPr>
              <w:t>Юме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разбега. Специ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альные беговые упражнения. Развитие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прыгать в высоту способом «перешагива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ние»; метать мяч на даль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2"/>
          <w:wBefore w:w="61" w:type="dxa"/>
          <w:wAfter w:w="12816" w:type="dxa"/>
          <w:trHeight w:hRule="exact" w:val="1378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   101.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Прыжок в высоту способом «перешагивание» с 11-13 беговых шагов. Переход планки. Метание мяча на дальность в коридоре </w:t>
            </w:r>
            <w:r w:rsidRPr="0012165E">
              <w:rPr>
                <w:rFonts w:ascii="Times New Roman" w:eastAsia="Times New Roman" w:hAnsi="Times New Roman" w:cs="Times New Roman"/>
                <w:iCs/>
                <w:spacing w:val="60"/>
                <w:sz w:val="20"/>
                <w:szCs w:val="20"/>
                <w:lang w:eastAsia="ru-RU"/>
              </w:rPr>
              <w:t>Юме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разбега. Специ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альные беговые упражнения. Развитие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64" w:lineRule="exact"/>
              <w:ind w:firstLine="14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Candara" w:eastAsia="Times New Roman" w:hAnsi="Candara" w:cs="Candara"/>
                <w:spacing w:val="-10"/>
                <w:sz w:val="20"/>
                <w:szCs w:val="20"/>
                <w:lang w:eastAsia="ru-RU"/>
              </w:rPr>
              <w:t xml:space="preserve">Уметь: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прыгать в высоту способом «перешагива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ние»; метать мяч на даль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165E" w:rsidRPr="0012165E" w:rsidTr="00650DCF">
        <w:trPr>
          <w:gridBefore w:val="3"/>
          <w:gridAfter w:val="12"/>
          <w:wBefore w:w="61" w:type="dxa"/>
          <w:wAfter w:w="12816" w:type="dxa"/>
          <w:trHeight w:hRule="exact" w:val="1378"/>
        </w:trPr>
        <w:tc>
          <w:tcPr>
            <w:tcW w:w="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102.</w:t>
            </w:r>
          </w:p>
        </w:tc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2165E" w:rsidRPr="0012165E" w:rsidRDefault="0012165E" w:rsidP="001216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Комплексный</w:t>
            </w:r>
          </w:p>
        </w:tc>
        <w:tc>
          <w:tcPr>
            <w:tcW w:w="5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Прыжок в высоту способом «перешагивание» с 11-13 беговых шагов. Приземление. 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мяча на дальность в коридоре </w:t>
            </w:r>
            <w:r w:rsidRPr="0012165E">
              <w:rPr>
                <w:rFonts w:ascii="Times New Roman" w:eastAsia="Times New Roman" w:hAnsi="Times New Roman" w:cs="Times New Roman"/>
                <w:iCs/>
                <w:spacing w:val="60"/>
                <w:sz w:val="20"/>
                <w:szCs w:val="20"/>
                <w:lang w:eastAsia="ru-RU"/>
              </w:rPr>
              <w:t>Юме</w:t>
            </w: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разбега. Специальные беговые упражнения. Развитие скоростно-силовых качеств.</w:t>
            </w:r>
            <w:r w:rsidRPr="001216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12165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165E" w:rsidRPr="0012165E" w:rsidRDefault="0012165E" w:rsidP="0012165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65E" w:rsidRPr="0012165E" w:rsidRDefault="0012165E" w:rsidP="00121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2165E" w:rsidRPr="0012165E" w:rsidRDefault="00C60BA4" w:rsidP="00650D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sectPr w:rsidR="0012165E" w:rsidRPr="0012165E" w:rsidSect="00F46C56">
      <w:pgSz w:w="16838" w:h="11906" w:orient="landscape"/>
      <w:pgMar w:top="0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27"/>
    <w:rsid w:val="0012165E"/>
    <w:rsid w:val="005201A7"/>
    <w:rsid w:val="00650DCF"/>
    <w:rsid w:val="007B7F1B"/>
    <w:rsid w:val="00803B27"/>
    <w:rsid w:val="008E2BC0"/>
    <w:rsid w:val="00937D3C"/>
    <w:rsid w:val="00967BC6"/>
    <w:rsid w:val="00C60BA4"/>
    <w:rsid w:val="00F4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2165E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tt-RU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165E"/>
    <w:rPr>
      <w:rFonts w:ascii="Arial" w:eastAsia="Times New Roman" w:hAnsi="Arial" w:cs="Times New Roman"/>
      <w:b/>
      <w:bCs/>
      <w:kern w:val="32"/>
      <w:sz w:val="32"/>
      <w:szCs w:val="32"/>
      <w:lang w:val="tt-RU" w:eastAsia="x-none"/>
    </w:rPr>
  </w:style>
  <w:style w:type="numbering" w:customStyle="1" w:styleId="11">
    <w:name w:val="Нет списка1"/>
    <w:next w:val="a2"/>
    <w:uiPriority w:val="99"/>
    <w:semiHidden/>
    <w:unhideWhenUsed/>
    <w:rsid w:val="0012165E"/>
  </w:style>
  <w:style w:type="paragraph" w:styleId="a3">
    <w:name w:val="header"/>
    <w:basedOn w:val="a"/>
    <w:link w:val="a4"/>
    <w:semiHidden/>
    <w:unhideWhenUsed/>
    <w:rsid w:val="001216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basedOn w:val="a0"/>
    <w:link w:val="a3"/>
    <w:semiHidden/>
    <w:rsid w:val="0012165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footer"/>
    <w:basedOn w:val="a"/>
    <w:link w:val="a6"/>
    <w:semiHidden/>
    <w:unhideWhenUsed/>
    <w:rsid w:val="001216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121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12165E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12165E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Style1">
    <w:name w:val="Style1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2165E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12165E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12165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12165E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12165E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12165E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12165E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12165E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12165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12165E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12165E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rsid w:val="0012165E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12165E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12165E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12165E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12165E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12165E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9">
    <w:name w:val="Style49"/>
    <w:basedOn w:val="a"/>
    <w:rsid w:val="0012165E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5">
    <w:name w:val="Style5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12165E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12165E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12165E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"/>
    <w:rsid w:val="0012165E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12165E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12165E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12165E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4">
    <w:name w:val="Style3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rsid w:val="0012165E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rsid w:val="0012165E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8">
    <w:name w:val="Style6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9">
    <w:name w:val="Style59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1">
    <w:name w:val="Style61"/>
    <w:basedOn w:val="a"/>
    <w:rsid w:val="0012165E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rsid w:val="0012165E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6">
    <w:name w:val="Style66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7">
    <w:name w:val="Style67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9">
    <w:name w:val="Style69"/>
    <w:basedOn w:val="a"/>
    <w:rsid w:val="0012165E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0">
    <w:name w:val="Style70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8">
    <w:name w:val="Style58"/>
    <w:basedOn w:val="a"/>
    <w:rsid w:val="0012165E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5">
    <w:name w:val="Style6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2">
    <w:name w:val="Style62"/>
    <w:basedOn w:val="a"/>
    <w:rsid w:val="0012165E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216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8">
    <w:name w:val="Style4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12165E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18">
    <w:name w:val="Font Style18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20">
    <w:name w:val="Font Style20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2">
    <w:name w:val="Font Style22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1">
    <w:name w:val="Font Style21"/>
    <w:rsid w:val="001216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1216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12165E"/>
    <w:rPr>
      <w:rFonts w:ascii="Times New Roman" w:hAnsi="Times New Roman" w:cs="Times New Roman" w:hint="default"/>
      <w:sz w:val="18"/>
      <w:szCs w:val="18"/>
    </w:rPr>
  </w:style>
  <w:style w:type="character" w:customStyle="1" w:styleId="FontStyle25">
    <w:name w:val="Font Style25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27">
    <w:name w:val="Font Style27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8">
    <w:name w:val="Font Style28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6">
    <w:name w:val="Font Style26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rsid w:val="0012165E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57">
    <w:name w:val="Font Style57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58">
    <w:name w:val="Font Style58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59">
    <w:name w:val="Font Style59"/>
    <w:rsid w:val="0012165E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60">
    <w:name w:val="Font Style60"/>
    <w:rsid w:val="0012165E"/>
    <w:rPr>
      <w:rFonts w:ascii="Arial Narrow" w:hAnsi="Arial Narrow" w:cs="Arial Narrow" w:hint="default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62">
    <w:name w:val="Font Style62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63">
    <w:name w:val="Font Style63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4">
    <w:name w:val="Font Style64"/>
    <w:rsid w:val="0012165E"/>
    <w:rPr>
      <w:rFonts w:ascii="Times New Roman" w:hAnsi="Times New Roman" w:cs="Times New Roman" w:hint="default"/>
      <w:spacing w:val="20"/>
      <w:sz w:val="10"/>
      <w:szCs w:val="10"/>
    </w:rPr>
  </w:style>
  <w:style w:type="character" w:customStyle="1" w:styleId="FontStyle65">
    <w:name w:val="Font Style65"/>
    <w:rsid w:val="0012165E"/>
    <w:rPr>
      <w:rFonts w:ascii="Times New Roman" w:hAnsi="Times New Roman" w:cs="Times New Roman" w:hint="default"/>
      <w:sz w:val="12"/>
      <w:szCs w:val="12"/>
    </w:rPr>
  </w:style>
  <w:style w:type="character" w:customStyle="1" w:styleId="FontStyle66">
    <w:name w:val="Font Style66"/>
    <w:rsid w:val="0012165E"/>
    <w:rPr>
      <w:rFonts w:ascii="Times New Roman" w:hAnsi="Times New Roman" w:cs="Times New Roman" w:hint="default"/>
      <w:spacing w:val="10"/>
      <w:sz w:val="8"/>
      <w:szCs w:val="8"/>
    </w:rPr>
  </w:style>
  <w:style w:type="character" w:customStyle="1" w:styleId="FontStyle67">
    <w:name w:val="Font Style67"/>
    <w:rsid w:val="0012165E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68">
    <w:name w:val="Font Style68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8">
    <w:name w:val="Font Style78"/>
    <w:rsid w:val="0012165E"/>
    <w:rPr>
      <w:rFonts w:ascii="Lucida Sans Unicode" w:hAnsi="Lucida Sans Unicode" w:cs="Lucida Sans Unicode" w:hint="default"/>
      <w:b/>
      <w:bCs/>
      <w:sz w:val="12"/>
      <w:szCs w:val="12"/>
    </w:rPr>
  </w:style>
  <w:style w:type="character" w:customStyle="1" w:styleId="FontStyle84">
    <w:name w:val="Font Style84"/>
    <w:rsid w:val="0012165E"/>
    <w:rPr>
      <w:rFonts w:ascii="Times New Roman" w:hAnsi="Times New Roman" w:cs="Times New Roman" w:hint="default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12165E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70">
    <w:name w:val="Font Style70"/>
    <w:rsid w:val="0012165E"/>
    <w:rPr>
      <w:rFonts w:ascii="Trebuchet MS" w:hAnsi="Trebuchet MS" w:cs="Trebuchet MS" w:hint="default"/>
      <w:b/>
      <w:bCs/>
      <w:spacing w:val="20"/>
      <w:sz w:val="12"/>
      <w:szCs w:val="12"/>
    </w:rPr>
  </w:style>
  <w:style w:type="character" w:customStyle="1" w:styleId="FontStyle75">
    <w:name w:val="Font Style75"/>
    <w:rsid w:val="0012165E"/>
    <w:rPr>
      <w:rFonts w:ascii="Times New Roman" w:hAnsi="Times New Roman" w:cs="Times New Roman" w:hint="default"/>
      <w:spacing w:val="40"/>
      <w:w w:val="33"/>
      <w:sz w:val="8"/>
      <w:szCs w:val="8"/>
    </w:rPr>
  </w:style>
  <w:style w:type="character" w:customStyle="1" w:styleId="FontStyle89">
    <w:name w:val="Font Style89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7">
    <w:name w:val="Font Style77"/>
    <w:rsid w:val="0012165E"/>
    <w:rPr>
      <w:rFonts w:ascii="Microsoft Sans Serif" w:hAnsi="Microsoft Sans Serif" w:cs="Microsoft Sans Serif" w:hint="default"/>
      <w:b/>
      <w:bCs/>
      <w:sz w:val="8"/>
      <w:szCs w:val="8"/>
    </w:rPr>
  </w:style>
  <w:style w:type="character" w:customStyle="1" w:styleId="FontStyle76">
    <w:name w:val="Font Style76"/>
    <w:rsid w:val="0012165E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79">
    <w:name w:val="Font Style79"/>
    <w:rsid w:val="0012165E"/>
    <w:rPr>
      <w:rFonts w:ascii="Lucida Sans Unicode" w:hAnsi="Lucida Sans Unicode" w:cs="Lucida Sans Unicode" w:hint="default"/>
      <w:b/>
      <w:bCs/>
      <w:i/>
      <w:iCs/>
      <w:spacing w:val="30"/>
      <w:sz w:val="12"/>
      <w:szCs w:val="12"/>
    </w:rPr>
  </w:style>
  <w:style w:type="character" w:customStyle="1" w:styleId="FontStyle80">
    <w:name w:val="Font Style80"/>
    <w:rsid w:val="0012165E"/>
    <w:rPr>
      <w:rFonts w:ascii="Times New Roman" w:hAnsi="Times New Roman" w:cs="Times New Roman" w:hint="default"/>
      <w:spacing w:val="20"/>
      <w:sz w:val="12"/>
      <w:szCs w:val="12"/>
    </w:rPr>
  </w:style>
  <w:style w:type="character" w:customStyle="1" w:styleId="FontStyle81">
    <w:name w:val="Font Style81"/>
    <w:rsid w:val="0012165E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72">
    <w:name w:val="Font Style72"/>
    <w:rsid w:val="0012165E"/>
    <w:rPr>
      <w:rFonts w:ascii="Arial Black" w:hAnsi="Arial Black" w:cs="Arial Black" w:hint="default"/>
      <w:sz w:val="8"/>
      <w:szCs w:val="8"/>
    </w:rPr>
  </w:style>
  <w:style w:type="character" w:customStyle="1" w:styleId="FontStyle82">
    <w:name w:val="Font Style82"/>
    <w:rsid w:val="0012165E"/>
    <w:rPr>
      <w:rFonts w:ascii="Times New Roman" w:hAnsi="Times New Roman" w:cs="Times New Roman" w:hint="default"/>
      <w:i/>
      <w:iCs/>
      <w:spacing w:val="20"/>
      <w:sz w:val="8"/>
      <w:szCs w:val="8"/>
    </w:rPr>
  </w:style>
  <w:style w:type="character" w:customStyle="1" w:styleId="FontStyle83">
    <w:name w:val="Font Style83"/>
    <w:rsid w:val="0012165E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85">
    <w:name w:val="Font Style85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rsid w:val="0012165E"/>
    <w:rPr>
      <w:rFonts w:ascii="Times New Roman" w:hAnsi="Times New Roman" w:cs="Times New Roman" w:hint="default"/>
      <w:sz w:val="18"/>
      <w:szCs w:val="18"/>
    </w:rPr>
  </w:style>
  <w:style w:type="character" w:customStyle="1" w:styleId="FontStyle87">
    <w:name w:val="Font Style87"/>
    <w:rsid w:val="0012165E"/>
    <w:rPr>
      <w:rFonts w:ascii="Lucida Sans Unicode" w:hAnsi="Lucida Sans Unicode" w:cs="Lucida Sans Unicode" w:hint="default"/>
      <w:sz w:val="22"/>
      <w:szCs w:val="22"/>
    </w:rPr>
  </w:style>
  <w:style w:type="character" w:customStyle="1" w:styleId="FontStyle40">
    <w:name w:val="Font Style40"/>
    <w:rsid w:val="0012165E"/>
    <w:rPr>
      <w:rFonts w:ascii="Times New Roman" w:hAnsi="Times New Roman" w:cs="Times New Roman" w:hint="default"/>
      <w:sz w:val="16"/>
      <w:szCs w:val="16"/>
    </w:rPr>
  </w:style>
  <w:style w:type="character" w:customStyle="1" w:styleId="FontStyle41">
    <w:name w:val="Font Style41"/>
    <w:rsid w:val="0012165E"/>
    <w:rPr>
      <w:rFonts w:ascii="Times New Roman" w:hAnsi="Times New Roman" w:cs="Times New Roman" w:hint="default"/>
      <w:spacing w:val="10"/>
      <w:sz w:val="10"/>
      <w:szCs w:val="10"/>
    </w:rPr>
  </w:style>
  <w:style w:type="character" w:customStyle="1" w:styleId="FontStyle42">
    <w:name w:val="Font Style42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4">
    <w:name w:val="Font Style44"/>
    <w:rsid w:val="0012165E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46">
    <w:name w:val="Font Style46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49">
    <w:name w:val="Font Style49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39">
    <w:name w:val="Font Style39"/>
    <w:rsid w:val="0012165E"/>
    <w:rPr>
      <w:rFonts w:ascii="Times New Roman" w:hAnsi="Times New Roman" w:cs="Times New Roman" w:hint="default"/>
      <w:sz w:val="12"/>
      <w:szCs w:val="12"/>
    </w:rPr>
  </w:style>
  <w:style w:type="character" w:customStyle="1" w:styleId="FontStyle45">
    <w:name w:val="Font Style45"/>
    <w:rsid w:val="0012165E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47">
    <w:name w:val="Font Style47"/>
    <w:rsid w:val="0012165E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48">
    <w:name w:val="Font Style48"/>
    <w:rsid w:val="0012165E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50">
    <w:name w:val="Font Style50"/>
    <w:rsid w:val="0012165E"/>
    <w:rPr>
      <w:rFonts w:ascii="Candara" w:hAnsi="Candara" w:cs="Candara" w:hint="default"/>
      <w:spacing w:val="-10"/>
      <w:sz w:val="20"/>
      <w:szCs w:val="20"/>
    </w:rPr>
  </w:style>
  <w:style w:type="character" w:customStyle="1" w:styleId="FontStyle51">
    <w:name w:val="Font Style51"/>
    <w:rsid w:val="0012165E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52">
    <w:name w:val="Font Style52"/>
    <w:rsid w:val="0012165E"/>
    <w:rPr>
      <w:rFonts w:ascii="Times New Roman" w:hAnsi="Times New Roman" w:cs="Times New Roman" w:hint="default"/>
      <w:sz w:val="10"/>
      <w:szCs w:val="10"/>
    </w:rPr>
  </w:style>
  <w:style w:type="character" w:customStyle="1" w:styleId="FontStyle53">
    <w:name w:val="Font Style53"/>
    <w:rsid w:val="0012165E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54">
    <w:name w:val="Font Style54"/>
    <w:rsid w:val="0012165E"/>
    <w:rPr>
      <w:rFonts w:ascii="Cambria" w:hAnsi="Cambria" w:cs="Cambria" w:hint="default"/>
      <w:sz w:val="30"/>
      <w:szCs w:val="30"/>
    </w:rPr>
  </w:style>
  <w:style w:type="character" w:customStyle="1" w:styleId="FontStyle55">
    <w:name w:val="Font Style55"/>
    <w:rsid w:val="0012165E"/>
    <w:rPr>
      <w:rFonts w:ascii="Bookman Old Style" w:hAnsi="Bookman Old Style" w:cs="Bookman Old Style" w:hint="default"/>
      <w:spacing w:val="-10"/>
      <w:sz w:val="8"/>
      <w:szCs w:val="8"/>
    </w:rPr>
  </w:style>
  <w:style w:type="character" w:customStyle="1" w:styleId="FontStyle56">
    <w:name w:val="Font Style56"/>
    <w:rsid w:val="0012165E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69">
    <w:name w:val="Font Style69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74">
    <w:name w:val="Font Style74"/>
    <w:rsid w:val="0012165E"/>
    <w:rPr>
      <w:rFonts w:ascii="Times New Roman" w:hAnsi="Times New Roman" w:cs="Times New Roman" w:hint="default"/>
      <w:b/>
      <w:bCs/>
      <w:spacing w:val="-10"/>
      <w:sz w:val="18"/>
      <w:szCs w:val="18"/>
    </w:rPr>
  </w:style>
  <w:style w:type="character" w:customStyle="1" w:styleId="FontStyle106">
    <w:name w:val="Font Style106"/>
    <w:rsid w:val="001216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04">
    <w:name w:val="Font Style104"/>
    <w:rsid w:val="0012165E"/>
    <w:rPr>
      <w:rFonts w:ascii="Times New Roman" w:hAnsi="Times New Roman" w:cs="Times New Roman" w:hint="default"/>
      <w:sz w:val="18"/>
      <w:szCs w:val="18"/>
    </w:rPr>
  </w:style>
  <w:style w:type="character" w:customStyle="1" w:styleId="FontStyle97">
    <w:name w:val="Font Style97"/>
    <w:rsid w:val="0012165E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96">
    <w:name w:val="Font Style96"/>
    <w:rsid w:val="0012165E"/>
    <w:rPr>
      <w:rFonts w:ascii="Constantia" w:hAnsi="Constantia" w:cs="Constantia" w:hint="default"/>
      <w:b/>
      <w:bCs/>
      <w:sz w:val="14"/>
      <w:szCs w:val="14"/>
    </w:rPr>
  </w:style>
  <w:style w:type="character" w:customStyle="1" w:styleId="FontStyle102">
    <w:name w:val="Font Style102"/>
    <w:rsid w:val="0012165E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88">
    <w:name w:val="Font Style88"/>
    <w:rsid w:val="0012165E"/>
    <w:rPr>
      <w:rFonts w:ascii="Times New Roman" w:hAnsi="Times New Roman" w:cs="Times New Roman" w:hint="default"/>
      <w:sz w:val="8"/>
      <w:szCs w:val="8"/>
    </w:rPr>
  </w:style>
  <w:style w:type="character" w:customStyle="1" w:styleId="FontStyle91">
    <w:name w:val="Font Style91"/>
    <w:rsid w:val="0012165E"/>
    <w:rPr>
      <w:rFonts w:ascii="Candara" w:hAnsi="Candara" w:cs="Candara" w:hint="default"/>
      <w:b/>
      <w:bCs/>
      <w:spacing w:val="30"/>
      <w:sz w:val="10"/>
      <w:szCs w:val="10"/>
    </w:rPr>
  </w:style>
  <w:style w:type="character" w:customStyle="1" w:styleId="FontStyle90">
    <w:name w:val="Font Style90"/>
    <w:rsid w:val="0012165E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2">
    <w:name w:val="Font Style92"/>
    <w:rsid w:val="0012165E"/>
    <w:rPr>
      <w:rFonts w:ascii="Times New Roman" w:hAnsi="Times New Roman" w:cs="Times New Roman" w:hint="default"/>
      <w:spacing w:val="30"/>
      <w:sz w:val="12"/>
      <w:szCs w:val="12"/>
    </w:rPr>
  </w:style>
  <w:style w:type="character" w:customStyle="1" w:styleId="FontStyle93">
    <w:name w:val="Font Style93"/>
    <w:rsid w:val="0012165E"/>
    <w:rPr>
      <w:rFonts w:ascii="Times New Roman" w:hAnsi="Times New Roman" w:cs="Times New Roman" w:hint="default"/>
      <w:sz w:val="12"/>
      <w:szCs w:val="12"/>
    </w:rPr>
  </w:style>
  <w:style w:type="character" w:customStyle="1" w:styleId="FontStyle94">
    <w:name w:val="Font Style94"/>
    <w:rsid w:val="0012165E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5">
    <w:name w:val="Font Style95"/>
    <w:rsid w:val="0012165E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98">
    <w:name w:val="Font Style98"/>
    <w:rsid w:val="0012165E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9">
    <w:name w:val="Font Style99"/>
    <w:rsid w:val="0012165E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100">
    <w:name w:val="Font Style100"/>
    <w:rsid w:val="0012165E"/>
    <w:rPr>
      <w:rFonts w:ascii="Century Gothic" w:hAnsi="Century Gothic" w:cs="Century Gothic" w:hint="default"/>
      <w:sz w:val="10"/>
      <w:szCs w:val="10"/>
    </w:rPr>
  </w:style>
  <w:style w:type="character" w:customStyle="1" w:styleId="FontStyle13">
    <w:name w:val="Font Style13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4">
    <w:name w:val="Font Style14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15">
    <w:name w:val="Font Style15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16">
    <w:name w:val="Font Style16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1">
    <w:name w:val="Font Style11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2">
    <w:name w:val="Font Style12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103">
    <w:name w:val="Font Style103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table" w:styleId="a7">
    <w:name w:val="Table Grid"/>
    <w:basedOn w:val="a1"/>
    <w:rsid w:val="001216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20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01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2165E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tt-RU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165E"/>
    <w:rPr>
      <w:rFonts w:ascii="Arial" w:eastAsia="Times New Roman" w:hAnsi="Arial" w:cs="Times New Roman"/>
      <w:b/>
      <w:bCs/>
      <w:kern w:val="32"/>
      <w:sz w:val="32"/>
      <w:szCs w:val="32"/>
      <w:lang w:val="tt-RU" w:eastAsia="x-none"/>
    </w:rPr>
  </w:style>
  <w:style w:type="numbering" w:customStyle="1" w:styleId="11">
    <w:name w:val="Нет списка1"/>
    <w:next w:val="a2"/>
    <w:uiPriority w:val="99"/>
    <w:semiHidden/>
    <w:unhideWhenUsed/>
    <w:rsid w:val="0012165E"/>
  </w:style>
  <w:style w:type="paragraph" w:styleId="a3">
    <w:name w:val="header"/>
    <w:basedOn w:val="a"/>
    <w:link w:val="a4"/>
    <w:semiHidden/>
    <w:unhideWhenUsed/>
    <w:rsid w:val="001216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basedOn w:val="a0"/>
    <w:link w:val="a3"/>
    <w:semiHidden/>
    <w:rsid w:val="0012165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footer"/>
    <w:basedOn w:val="a"/>
    <w:link w:val="a6"/>
    <w:semiHidden/>
    <w:unhideWhenUsed/>
    <w:rsid w:val="001216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121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12165E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12165E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Style1">
    <w:name w:val="Style1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2165E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12165E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12165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12165E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12165E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12165E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12165E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12165E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12165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12165E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12165E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rsid w:val="0012165E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12165E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12165E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12165E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12165E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12165E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9">
    <w:name w:val="Style49"/>
    <w:basedOn w:val="a"/>
    <w:rsid w:val="0012165E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5">
    <w:name w:val="Style5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12165E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12165E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12165E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"/>
    <w:rsid w:val="0012165E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12165E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12165E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12165E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4">
    <w:name w:val="Style34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rsid w:val="0012165E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rsid w:val="0012165E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8">
    <w:name w:val="Style6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9">
    <w:name w:val="Style59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1">
    <w:name w:val="Style61"/>
    <w:basedOn w:val="a"/>
    <w:rsid w:val="0012165E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rsid w:val="0012165E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6">
    <w:name w:val="Style66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7">
    <w:name w:val="Style67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9">
    <w:name w:val="Style69"/>
    <w:basedOn w:val="a"/>
    <w:rsid w:val="0012165E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0">
    <w:name w:val="Style70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8">
    <w:name w:val="Style58"/>
    <w:basedOn w:val="a"/>
    <w:rsid w:val="0012165E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5">
    <w:name w:val="Style65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2">
    <w:name w:val="Style62"/>
    <w:basedOn w:val="a"/>
    <w:rsid w:val="0012165E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216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8">
    <w:name w:val="Style48"/>
    <w:basedOn w:val="a"/>
    <w:rsid w:val="001216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12165E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18">
    <w:name w:val="Font Style18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20">
    <w:name w:val="Font Style20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2">
    <w:name w:val="Font Style22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1">
    <w:name w:val="Font Style21"/>
    <w:rsid w:val="001216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1216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12165E"/>
    <w:rPr>
      <w:rFonts w:ascii="Times New Roman" w:hAnsi="Times New Roman" w:cs="Times New Roman" w:hint="default"/>
      <w:sz w:val="18"/>
      <w:szCs w:val="18"/>
    </w:rPr>
  </w:style>
  <w:style w:type="character" w:customStyle="1" w:styleId="FontStyle25">
    <w:name w:val="Font Style25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27">
    <w:name w:val="Font Style27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8">
    <w:name w:val="Font Style28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6">
    <w:name w:val="Font Style26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rsid w:val="0012165E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57">
    <w:name w:val="Font Style57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58">
    <w:name w:val="Font Style58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59">
    <w:name w:val="Font Style59"/>
    <w:rsid w:val="0012165E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60">
    <w:name w:val="Font Style60"/>
    <w:rsid w:val="0012165E"/>
    <w:rPr>
      <w:rFonts w:ascii="Arial Narrow" w:hAnsi="Arial Narrow" w:cs="Arial Narrow" w:hint="default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62">
    <w:name w:val="Font Style62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63">
    <w:name w:val="Font Style63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4">
    <w:name w:val="Font Style64"/>
    <w:rsid w:val="0012165E"/>
    <w:rPr>
      <w:rFonts w:ascii="Times New Roman" w:hAnsi="Times New Roman" w:cs="Times New Roman" w:hint="default"/>
      <w:spacing w:val="20"/>
      <w:sz w:val="10"/>
      <w:szCs w:val="10"/>
    </w:rPr>
  </w:style>
  <w:style w:type="character" w:customStyle="1" w:styleId="FontStyle65">
    <w:name w:val="Font Style65"/>
    <w:rsid w:val="0012165E"/>
    <w:rPr>
      <w:rFonts w:ascii="Times New Roman" w:hAnsi="Times New Roman" w:cs="Times New Roman" w:hint="default"/>
      <w:sz w:val="12"/>
      <w:szCs w:val="12"/>
    </w:rPr>
  </w:style>
  <w:style w:type="character" w:customStyle="1" w:styleId="FontStyle66">
    <w:name w:val="Font Style66"/>
    <w:rsid w:val="0012165E"/>
    <w:rPr>
      <w:rFonts w:ascii="Times New Roman" w:hAnsi="Times New Roman" w:cs="Times New Roman" w:hint="default"/>
      <w:spacing w:val="10"/>
      <w:sz w:val="8"/>
      <w:szCs w:val="8"/>
    </w:rPr>
  </w:style>
  <w:style w:type="character" w:customStyle="1" w:styleId="FontStyle67">
    <w:name w:val="Font Style67"/>
    <w:rsid w:val="0012165E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68">
    <w:name w:val="Font Style68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8">
    <w:name w:val="Font Style78"/>
    <w:rsid w:val="0012165E"/>
    <w:rPr>
      <w:rFonts w:ascii="Lucida Sans Unicode" w:hAnsi="Lucida Sans Unicode" w:cs="Lucida Sans Unicode" w:hint="default"/>
      <w:b/>
      <w:bCs/>
      <w:sz w:val="12"/>
      <w:szCs w:val="12"/>
    </w:rPr>
  </w:style>
  <w:style w:type="character" w:customStyle="1" w:styleId="FontStyle84">
    <w:name w:val="Font Style84"/>
    <w:rsid w:val="0012165E"/>
    <w:rPr>
      <w:rFonts w:ascii="Times New Roman" w:hAnsi="Times New Roman" w:cs="Times New Roman" w:hint="default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12165E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70">
    <w:name w:val="Font Style70"/>
    <w:rsid w:val="0012165E"/>
    <w:rPr>
      <w:rFonts w:ascii="Trebuchet MS" w:hAnsi="Trebuchet MS" w:cs="Trebuchet MS" w:hint="default"/>
      <w:b/>
      <w:bCs/>
      <w:spacing w:val="20"/>
      <w:sz w:val="12"/>
      <w:szCs w:val="12"/>
    </w:rPr>
  </w:style>
  <w:style w:type="character" w:customStyle="1" w:styleId="FontStyle75">
    <w:name w:val="Font Style75"/>
    <w:rsid w:val="0012165E"/>
    <w:rPr>
      <w:rFonts w:ascii="Times New Roman" w:hAnsi="Times New Roman" w:cs="Times New Roman" w:hint="default"/>
      <w:spacing w:val="40"/>
      <w:w w:val="33"/>
      <w:sz w:val="8"/>
      <w:szCs w:val="8"/>
    </w:rPr>
  </w:style>
  <w:style w:type="character" w:customStyle="1" w:styleId="FontStyle89">
    <w:name w:val="Font Style89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7">
    <w:name w:val="Font Style77"/>
    <w:rsid w:val="0012165E"/>
    <w:rPr>
      <w:rFonts w:ascii="Microsoft Sans Serif" w:hAnsi="Microsoft Sans Serif" w:cs="Microsoft Sans Serif" w:hint="default"/>
      <w:b/>
      <w:bCs/>
      <w:sz w:val="8"/>
      <w:szCs w:val="8"/>
    </w:rPr>
  </w:style>
  <w:style w:type="character" w:customStyle="1" w:styleId="FontStyle76">
    <w:name w:val="Font Style76"/>
    <w:rsid w:val="0012165E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79">
    <w:name w:val="Font Style79"/>
    <w:rsid w:val="0012165E"/>
    <w:rPr>
      <w:rFonts w:ascii="Lucida Sans Unicode" w:hAnsi="Lucida Sans Unicode" w:cs="Lucida Sans Unicode" w:hint="default"/>
      <w:b/>
      <w:bCs/>
      <w:i/>
      <w:iCs/>
      <w:spacing w:val="30"/>
      <w:sz w:val="12"/>
      <w:szCs w:val="12"/>
    </w:rPr>
  </w:style>
  <w:style w:type="character" w:customStyle="1" w:styleId="FontStyle80">
    <w:name w:val="Font Style80"/>
    <w:rsid w:val="0012165E"/>
    <w:rPr>
      <w:rFonts w:ascii="Times New Roman" w:hAnsi="Times New Roman" w:cs="Times New Roman" w:hint="default"/>
      <w:spacing w:val="20"/>
      <w:sz w:val="12"/>
      <w:szCs w:val="12"/>
    </w:rPr>
  </w:style>
  <w:style w:type="character" w:customStyle="1" w:styleId="FontStyle81">
    <w:name w:val="Font Style81"/>
    <w:rsid w:val="0012165E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72">
    <w:name w:val="Font Style72"/>
    <w:rsid w:val="0012165E"/>
    <w:rPr>
      <w:rFonts w:ascii="Arial Black" w:hAnsi="Arial Black" w:cs="Arial Black" w:hint="default"/>
      <w:sz w:val="8"/>
      <w:szCs w:val="8"/>
    </w:rPr>
  </w:style>
  <w:style w:type="character" w:customStyle="1" w:styleId="FontStyle82">
    <w:name w:val="Font Style82"/>
    <w:rsid w:val="0012165E"/>
    <w:rPr>
      <w:rFonts w:ascii="Times New Roman" w:hAnsi="Times New Roman" w:cs="Times New Roman" w:hint="default"/>
      <w:i/>
      <w:iCs/>
      <w:spacing w:val="20"/>
      <w:sz w:val="8"/>
      <w:szCs w:val="8"/>
    </w:rPr>
  </w:style>
  <w:style w:type="character" w:customStyle="1" w:styleId="FontStyle83">
    <w:name w:val="Font Style83"/>
    <w:rsid w:val="0012165E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85">
    <w:name w:val="Font Style85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rsid w:val="0012165E"/>
    <w:rPr>
      <w:rFonts w:ascii="Times New Roman" w:hAnsi="Times New Roman" w:cs="Times New Roman" w:hint="default"/>
      <w:sz w:val="18"/>
      <w:szCs w:val="18"/>
    </w:rPr>
  </w:style>
  <w:style w:type="character" w:customStyle="1" w:styleId="FontStyle87">
    <w:name w:val="Font Style87"/>
    <w:rsid w:val="0012165E"/>
    <w:rPr>
      <w:rFonts w:ascii="Lucida Sans Unicode" w:hAnsi="Lucida Sans Unicode" w:cs="Lucida Sans Unicode" w:hint="default"/>
      <w:sz w:val="22"/>
      <w:szCs w:val="22"/>
    </w:rPr>
  </w:style>
  <w:style w:type="character" w:customStyle="1" w:styleId="FontStyle40">
    <w:name w:val="Font Style40"/>
    <w:rsid w:val="0012165E"/>
    <w:rPr>
      <w:rFonts w:ascii="Times New Roman" w:hAnsi="Times New Roman" w:cs="Times New Roman" w:hint="default"/>
      <w:sz w:val="16"/>
      <w:szCs w:val="16"/>
    </w:rPr>
  </w:style>
  <w:style w:type="character" w:customStyle="1" w:styleId="FontStyle41">
    <w:name w:val="Font Style41"/>
    <w:rsid w:val="0012165E"/>
    <w:rPr>
      <w:rFonts w:ascii="Times New Roman" w:hAnsi="Times New Roman" w:cs="Times New Roman" w:hint="default"/>
      <w:spacing w:val="10"/>
      <w:sz w:val="10"/>
      <w:szCs w:val="10"/>
    </w:rPr>
  </w:style>
  <w:style w:type="character" w:customStyle="1" w:styleId="FontStyle42">
    <w:name w:val="Font Style42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rsid w:val="0012165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4">
    <w:name w:val="Font Style44"/>
    <w:rsid w:val="0012165E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46">
    <w:name w:val="Font Style46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49">
    <w:name w:val="Font Style49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39">
    <w:name w:val="Font Style39"/>
    <w:rsid w:val="0012165E"/>
    <w:rPr>
      <w:rFonts w:ascii="Times New Roman" w:hAnsi="Times New Roman" w:cs="Times New Roman" w:hint="default"/>
      <w:sz w:val="12"/>
      <w:szCs w:val="12"/>
    </w:rPr>
  </w:style>
  <w:style w:type="character" w:customStyle="1" w:styleId="FontStyle45">
    <w:name w:val="Font Style45"/>
    <w:rsid w:val="0012165E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47">
    <w:name w:val="Font Style47"/>
    <w:rsid w:val="0012165E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48">
    <w:name w:val="Font Style48"/>
    <w:rsid w:val="0012165E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50">
    <w:name w:val="Font Style50"/>
    <w:rsid w:val="0012165E"/>
    <w:rPr>
      <w:rFonts w:ascii="Candara" w:hAnsi="Candara" w:cs="Candara" w:hint="default"/>
      <w:spacing w:val="-10"/>
      <w:sz w:val="20"/>
      <w:szCs w:val="20"/>
    </w:rPr>
  </w:style>
  <w:style w:type="character" w:customStyle="1" w:styleId="FontStyle51">
    <w:name w:val="Font Style51"/>
    <w:rsid w:val="0012165E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52">
    <w:name w:val="Font Style52"/>
    <w:rsid w:val="0012165E"/>
    <w:rPr>
      <w:rFonts w:ascii="Times New Roman" w:hAnsi="Times New Roman" w:cs="Times New Roman" w:hint="default"/>
      <w:sz w:val="10"/>
      <w:szCs w:val="10"/>
    </w:rPr>
  </w:style>
  <w:style w:type="character" w:customStyle="1" w:styleId="FontStyle53">
    <w:name w:val="Font Style53"/>
    <w:rsid w:val="0012165E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54">
    <w:name w:val="Font Style54"/>
    <w:rsid w:val="0012165E"/>
    <w:rPr>
      <w:rFonts w:ascii="Cambria" w:hAnsi="Cambria" w:cs="Cambria" w:hint="default"/>
      <w:sz w:val="30"/>
      <w:szCs w:val="30"/>
    </w:rPr>
  </w:style>
  <w:style w:type="character" w:customStyle="1" w:styleId="FontStyle55">
    <w:name w:val="Font Style55"/>
    <w:rsid w:val="0012165E"/>
    <w:rPr>
      <w:rFonts w:ascii="Bookman Old Style" w:hAnsi="Bookman Old Style" w:cs="Bookman Old Style" w:hint="default"/>
      <w:spacing w:val="-10"/>
      <w:sz w:val="8"/>
      <w:szCs w:val="8"/>
    </w:rPr>
  </w:style>
  <w:style w:type="character" w:customStyle="1" w:styleId="FontStyle56">
    <w:name w:val="Font Style56"/>
    <w:rsid w:val="0012165E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69">
    <w:name w:val="Font Style69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74">
    <w:name w:val="Font Style74"/>
    <w:rsid w:val="0012165E"/>
    <w:rPr>
      <w:rFonts w:ascii="Times New Roman" w:hAnsi="Times New Roman" w:cs="Times New Roman" w:hint="default"/>
      <w:b/>
      <w:bCs/>
      <w:spacing w:val="-10"/>
      <w:sz w:val="18"/>
      <w:szCs w:val="18"/>
    </w:rPr>
  </w:style>
  <w:style w:type="character" w:customStyle="1" w:styleId="FontStyle106">
    <w:name w:val="Font Style106"/>
    <w:rsid w:val="001216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04">
    <w:name w:val="Font Style104"/>
    <w:rsid w:val="0012165E"/>
    <w:rPr>
      <w:rFonts w:ascii="Times New Roman" w:hAnsi="Times New Roman" w:cs="Times New Roman" w:hint="default"/>
      <w:sz w:val="18"/>
      <w:szCs w:val="18"/>
    </w:rPr>
  </w:style>
  <w:style w:type="character" w:customStyle="1" w:styleId="FontStyle97">
    <w:name w:val="Font Style97"/>
    <w:rsid w:val="0012165E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96">
    <w:name w:val="Font Style96"/>
    <w:rsid w:val="0012165E"/>
    <w:rPr>
      <w:rFonts w:ascii="Constantia" w:hAnsi="Constantia" w:cs="Constantia" w:hint="default"/>
      <w:b/>
      <w:bCs/>
      <w:sz w:val="14"/>
      <w:szCs w:val="14"/>
    </w:rPr>
  </w:style>
  <w:style w:type="character" w:customStyle="1" w:styleId="FontStyle102">
    <w:name w:val="Font Style102"/>
    <w:rsid w:val="0012165E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88">
    <w:name w:val="Font Style88"/>
    <w:rsid w:val="0012165E"/>
    <w:rPr>
      <w:rFonts w:ascii="Times New Roman" w:hAnsi="Times New Roman" w:cs="Times New Roman" w:hint="default"/>
      <w:sz w:val="8"/>
      <w:szCs w:val="8"/>
    </w:rPr>
  </w:style>
  <w:style w:type="character" w:customStyle="1" w:styleId="FontStyle91">
    <w:name w:val="Font Style91"/>
    <w:rsid w:val="0012165E"/>
    <w:rPr>
      <w:rFonts w:ascii="Candara" w:hAnsi="Candara" w:cs="Candara" w:hint="default"/>
      <w:b/>
      <w:bCs/>
      <w:spacing w:val="30"/>
      <w:sz w:val="10"/>
      <w:szCs w:val="10"/>
    </w:rPr>
  </w:style>
  <w:style w:type="character" w:customStyle="1" w:styleId="FontStyle90">
    <w:name w:val="Font Style90"/>
    <w:rsid w:val="0012165E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2">
    <w:name w:val="Font Style92"/>
    <w:rsid w:val="0012165E"/>
    <w:rPr>
      <w:rFonts w:ascii="Times New Roman" w:hAnsi="Times New Roman" w:cs="Times New Roman" w:hint="default"/>
      <w:spacing w:val="30"/>
      <w:sz w:val="12"/>
      <w:szCs w:val="12"/>
    </w:rPr>
  </w:style>
  <w:style w:type="character" w:customStyle="1" w:styleId="FontStyle93">
    <w:name w:val="Font Style93"/>
    <w:rsid w:val="0012165E"/>
    <w:rPr>
      <w:rFonts w:ascii="Times New Roman" w:hAnsi="Times New Roman" w:cs="Times New Roman" w:hint="default"/>
      <w:sz w:val="12"/>
      <w:szCs w:val="12"/>
    </w:rPr>
  </w:style>
  <w:style w:type="character" w:customStyle="1" w:styleId="FontStyle94">
    <w:name w:val="Font Style94"/>
    <w:rsid w:val="0012165E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5">
    <w:name w:val="Font Style95"/>
    <w:rsid w:val="0012165E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98">
    <w:name w:val="Font Style98"/>
    <w:rsid w:val="0012165E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9">
    <w:name w:val="Font Style99"/>
    <w:rsid w:val="0012165E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100">
    <w:name w:val="Font Style100"/>
    <w:rsid w:val="0012165E"/>
    <w:rPr>
      <w:rFonts w:ascii="Century Gothic" w:hAnsi="Century Gothic" w:cs="Century Gothic" w:hint="default"/>
      <w:sz w:val="10"/>
      <w:szCs w:val="10"/>
    </w:rPr>
  </w:style>
  <w:style w:type="character" w:customStyle="1" w:styleId="FontStyle13">
    <w:name w:val="Font Style13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4">
    <w:name w:val="Font Style14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15">
    <w:name w:val="Font Style15"/>
    <w:rsid w:val="0012165E"/>
    <w:rPr>
      <w:rFonts w:ascii="Times New Roman" w:hAnsi="Times New Roman" w:cs="Times New Roman" w:hint="default"/>
      <w:sz w:val="20"/>
      <w:szCs w:val="20"/>
    </w:rPr>
  </w:style>
  <w:style w:type="character" w:customStyle="1" w:styleId="FontStyle16">
    <w:name w:val="Font Style16"/>
    <w:rsid w:val="0012165E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1">
    <w:name w:val="Font Style11"/>
    <w:rsid w:val="0012165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2">
    <w:name w:val="Font Style12"/>
    <w:rsid w:val="0012165E"/>
    <w:rPr>
      <w:rFonts w:ascii="Times New Roman" w:hAnsi="Times New Roman" w:cs="Times New Roman" w:hint="default"/>
      <w:sz w:val="14"/>
      <w:szCs w:val="14"/>
    </w:rPr>
  </w:style>
  <w:style w:type="character" w:customStyle="1" w:styleId="FontStyle103">
    <w:name w:val="Font Style103"/>
    <w:rsid w:val="0012165E"/>
    <w:rPr>
      <w:rFonts w:ascii="Times New Roman" w:hAnsi="Times New Roman" w:cs="Times New Roman" w:hint="default"/>
      <w:b/>
      <w:bCs/>
      <w:sz w:val="16"/>
      <w:szCs w:val="16"/>
    </w:rPr>
  </w:style>
  <w:style w:type="table" w:styleId="a7">
    <w:name w:val="Table Grid"/>
    <w:basedOn w:val="a1"/>
    <w:rsid w:val="001216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20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01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1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18859</Words>
  <Characters>107497</Characters>
  <Application>Microsoft Office Word</Application>
  <DocSecurity>0</DocSecurity>
  <Lines>895</Lines>
  <Paragraphs>252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XTreme.ws</cp:lastModifiedBy>
  <cp:revision>6</cp:revision>
  <cp:lastPrinted>2014-09-01T12:55:00Z</cp:lastPrinted>
  <dcterms:created xsi:type="dcterms:W3CDTF">2013-07-08T10:38:00Z</dcterms:created>
  <dcterms:modified xsi:type="dcterms:W3CDTF">2014-09-05T04:31:00Z</dcterms:modified>
</cp:coreProperties>
</file>